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DB" w:rsidRDefault="00056A41" w:rsidP="00056A41">
      <w:pPr>
        <w:pStyle w:val="Heading1"/>
      </w:pPr>
      <w:r>
        <w:t xml:space="preserve">Anechoic Configurable Hemispheric Environment for Spatialised </w:t>
      </w:r>
      <w:r w:rsidRPr="00056A41">
        <w:t>Sound</w:t>
      </w:r>
    </w:p>
    <w:p w:rsidR="00056A41" w:rsidRDefault="00056A41" w:rsidP="00056A41"/>
    <w:p w:rsidR="00056A41" w:rsidRPr="00056A41" w:rsidRDefault="00056A41" w:rsidP="00056A41">
      <w:pPr>
        <w:pStyle w:val="Normal-Left"/>
        <w:rPr>
          <w:rFonts w:ascii="Arial" w:hAnsi="Arial" w:cs="Arial"/>
          <w:lang w:val="en-AU"/>
        </w:rPr>
      </w:pPr>
      <w:r w:rsidRPr="00056A41">
        <w:rPr>
          <w:rFonts w:ascii="Arial" w:hAnsi="Arial" w:cs="Arial"/>
          <w:lang w:val="en-AU"/>
        </w:rPr>
        <w:t>The original Configurable Hemispheric Env</w:t>
      </w:r>
      <w:r w:rsidRPr="00056A41">
        <w:rPr>
          <w:rFonts w:ascii="Arial" w:hAnsi="Arial" w:cs="Arial"/>
          <w:lang w:val="en-AU"/>
        </w:rPr>
        <w:t>i</w:t>
      </w:r>
      <w:r w:rsidRPr="00056A41">
        <w:rPr>
          <w:rFonts w:ascii="Arial" w:hAnsi="Arial" w:cs="Arial"/>
          <w:lang w:val="en-AU"/>
        </w:rPr>
        <w:t>ro</w:t>
      </w:r>
      <w:r w:rsidRPr="00056A41">
        <w:rPr>
          <w:rFonts w:ascii="Arial" w:hAnsi="Arial" w:cs="Arial"/>
          <w:lang w:val="en-AU"/>
        </w:rPr>
        <w:t>n</w:t>
      </w:r>
      <w:r w:rsidRPr="00056A41">
        <w:rPr>
          <w:rFonts w:ascii="Arial" w:hAnsi="Arial" w:cs="Arial"/>
          <w:lang w:val="en-AU"/>
        </w:rPr>
        <w:t xml:space="preserve">ment for </w:t>
      </w:r>
      <w:proofErr w:type="spellStart"/>
      <w:r w:rsidRPr="00056A41">
        <w:rPr>
          <w:rFonts w:ascii="Arial" w:hAnsi="Arial" w:cs="Arial"/>
          <w:lang w:val="en-AU"/>
        </w:rPr>
        <w:t>Spatialised</w:t>
      </w:r>
      <w:proofErr w:type="spellEnd"/>
      <w:r w:rsidRPr="00056A41">
        <w:rPr>
          <w:rFonts w:ascii="Arial" w:hAnsi="Arial" w:cs="Arial"/>
          <w:lang w:val="en-AU"/>
        </w:rPr>
        <w:t xml:space="preserve"> Sound (CHESS) was a 3D sound environment that allowed for playback of up to 16 channels of audio using loudspeakers attached to a hemi</w:t>
      </w:r>
      <w:r w:rsidRPr="00056A41">
        <w:rPr>
          <w:rFonts w:ascii="Arial" w:hAnsi="Arial" w:cs="Arial"/>
          <w:lang w:val="en-AU"/>
        </w:rPr>
        <w:t xml:space="preserve">spheric framework. </w:t>
      </w:r>
      <w:r w:rsidRPr="00056A41">
        <w:rPr>
          <w:rFonts w:ascii="Arial" w:hAnsi="Arial" w:cs="Arial"/>
          <w:lang w:val="en-AU"/>
        </w:rPr>
        <w:t>It was cr</w:t>
      </w:r>
      <w:r w:rsidRPr="00056A41">
        <w:rPr>
          <w:rFonts w:ascii="Arial" w:hAnsi="Arial" w:cs="Arial"/>
          <w:lang w:val="en-AU"/>
        </w:rPr>
        <w:t>e</w:t>
      </w:r>
      <w:r w:rsidRPr="00056A41">
        <w:rPr>
          <w:rFonts w:ascii="Arial" w:hAnsi="Arial" w:cs="Arial"/>
          <w:lang w:val="en-AU"/>
        </w:rPr>
        <w:t>ated in 2001 as a collaborative project between the 3D audio team in Informatics, led by Ian Burnett, and staff in the sound, comp</w:t>
      </w:r>
      <w:r w:rsidRPr="00056A41">
        <w:rPr>
          <w:rFonts w:ascii="Arial" w:hAnsi="Arial" w:cs="Arial"/>
          <w:lang w:val="en-AU"/>
        </w:rPr>
        <w:t>o</w:t>
      </w:r>
      <w:r w:rsidRPr="00056A41">
        <w:rPr>
          <w:rFonts w:ascii="Arial" w:hAnsi="Arial" w:cs="Arial"/>
          <w:lang w:val="en-AU"/>
        </w:rPr>
        <w:t>s</w:t>
      </w:r>
      <w:r w:rsidRPr="00056A41">
        <w:rPr>
          <w:rFonts w:ascii="Arial" w:hAnsi="Arial" w:cs="Arial"/>
          <w:lang w:val="en-AU"/>
        </w:rPr>
        <w:t>i</w:t>
      </w:r>
      <w:r w:rsidRPr="00056A41">
        <w:rPr>
          <w:rFonts w:ascii="Arial" w:hAnsi="Arial" w:cs="Arial"/>
          <w:lang w:val="en-AU"/>
        </w:rPr>
        <w:t>tion, music and production program from Cr</w:t>
      </w:r>
      <w:r w:rsidRPr="00056A41">
        <w:rPr>
          <w:rFonts w:ascii="Arial" w:hAnsi="Arial" w:cs="Arial"/>
          <w:lang w:val="en-AU"/>
        </w:rPr>
        <w:t>e</w:t>
      </w:r>
      <w:r w:rsidRPr="00056A41">
        <w:rPr>
          <w:rFonts w:ascii="Arial" w:hAnsi="Arial" w:cs="Arial"/>
          <w:lang w:val="en-AU"/>
        </w:rPr>
        <w:t>a</w:t>
      </w:r>
      <w:r w:rsidRPr="00056A41">
        <w:rPr>
          <w:rFonts w:ascii="Arial" w:hAnsi="Arial" w:cs="Arial"/>
          <w:lang w:val="en-AU"/>
        </w:rPr>
        <w:t xml:space="preserve">tive Arts, led by Stephen Ingham. </w:t>
      </w:r>
    </w:p>
    <w:p w:rsidR="00056A41" w:rsidRPr="00056A41" w:rsidRDefault="00056A41" w:rsidP="00056A41">
      <w:pPr>
        <w:pStyle w:val="Normal-Left"/>
        <w:rPr>
          <w:rFonts w:ascii="Arial" w:hAnsi="Arial" w:cs="Arial"/>
          <w:lang w:val="en-AU"/>
        </w:rPr>
      </w:pPr>
    </w:p>
    <w:p w:rsidR="00233278" w:rsidRPr="00056A41" w:rsidRDefault="00056A41" w:rsidP="00056A41">
      <w:pPr>
        <w:rPr>
          <w:rFonts w:ascii="Arial" w:hAnsi="Arial" w:cs="Arial"/>
          <w:sz w:val="20"/>
          <w:szCs w:val="20"/>
        </w:rPr>
      </w:pPr>
      <w:r w:rsidRPr="00056A41">
        <w:rPr>
          <w:rFonts w:ascii="Arial" w:hAnsi="Arial" w:cs="Arial"/>
          <w:sz w:val="20"/>
          <w:szCs w:val="20"/>
        </w:rPr>
        <w:t>CHESS has been the principal infrastructure used for research a</w:t>
      </w:r>
      <w:r w:rsidRPr="00056A41">
        <w:rPr>
          <w:rFonts w:ascii="Arial" w:hAnsi="Arial" w:cs="Arial"/>
          <w:sz w:val="20"/>
          <w:szCs w:val="20"/>
        </w:rPr>
        <w:t>c</w:t>
      </w:r>
      <w:r w:rsidRPr="00056A41">
        <w:rPr>
          <w:rFonts w:ascii="Arial" w:hAnsi="Arial" w:cs="Arial"/>
          <w:sz w:val="20"/>
          <w:szCs w:val="20"/>
        </w:rPr>
        <w:t>tivities in spatial sound</w:t>
      </w:r>
      <w:r w:rsidRPr="00056A41">
        <w:rPr>
          <w:rFonts w:ascii="Arial" w:hAnsi="Arial" w:cs="Arial"/>
          <w:sz w:val="20"/>
          <w:szCs w:val="20"/>
        </w:rPr>
        <w:t>. A photo of the original CHESS sy</w:t>
      </w:r>
      <w:r w:rsidRPr="00056A41">
        <w:rPr>
          <w:rFonts w:ascii="Arial" w:hAnsi="Arial" w:cs="Arial"/>
          <w:sz w:val="20"/>
          <w:szCs w:val="20"/>
        </w:rPr>
        <w:t>s</w:t>
      </w:r>
      <w:r w:rsidRPr="00056A41">
        <w:rPr>
          <w:rFonts w:ascii="Arial" w:hAnsi="Arial" w:cs="Arial"/>
          <w:sz w:val="20"/>
          <w:szCs w:val="20"/>
        </w:rPr>
        <w:t xml:space="preserve">tem, which includes a 3D loudspeaker array, is shown in Figure 1. Technology resulting from this research was used in an international symposium on </w:t>
      </w:r>
      <w:proofErr w:type="spellStart"/>
      <w:r w:rsidRPr="00056A41">
        <w:rPr>
          <w:rFonts w:ascii="Arial" w:hAnsi="Arial" w:cs="Arial"/>
          <w:sz w:val="20"/>
          <w:szCs w:val="20"/>
        </w:rPr>
        <w:t>sonif</w:t>
      </w:r>
      <w:r w:rsidRPr="00056A41">
        <w:rPr>
          <w:rFonts w:ascii="Arial" w:hAnsi="Arial" w:cs="Arial"/>
          <w:sz w:val="20"/>
          <w:szCs w:val="20"/>
        </w:rPr>
        <w:t>i</w:t>
      </w:r>
      <w:r w:rsidRPr="00056A41">
        <w:rPr>
          <w:rFonts w:ascii="Arial" w:hAnsi="Arial" w:cs="Arial"/>
          <w:sz w:val="20"/>
          <w:szCs w:val="20"/>
        </w:rPr>
        <w:t>c</w:t>
      </w:r>
      <w:r w:rsidRPr="00056A41">
        <w:rPr>
          <w:rFonts w:ascii="Arial" w:hAnsi="Arial" w:cs="Arial"/>
          <w:sz w:val="20"/>
          <w:szCs w:val="20"/>
        </w:rPr>
        <w:t>a</w:t>
      </w:r>
      <w:r w:rsidRPr="00056A41">
        <w:rPr>
          <w:rFonts w:ascii="Arial" w:hAnsi="Arial" w:cs="Arial"/>
          <w:sz w:val="20"/>
          <w:szCs w:val="20"/>
        </w:rPr>
        <w:t>tion</w:t>
      </w:r>
      <w:proofErr w:type="spellEnd"/>
      <w:r w:rsidRPr="00056A41">
        <w:rPr>
          <w:rFonts w:ascii="Arial" w:hAnsi="Arial" w:cs="Arial"/>
          <w:sz w:val="20"/>
          <w:szCs w:val="20"/>
        </w:rPr>
        <w:t xml:space="preserve">, and for the production of a 16-channel </w:t>
      </w:r>
      <w:proofErr w:type="spellStart"/>
      <w:r w:rsidRPr="00056A41">
        <w:rPr>
          <w:rFonts w:ascii="Arial" w:hAnsi="Arial" w:cs="Arial"/>
          <w:sz w:val="20"/>
          <w:szCs w:val="20"/>
        </w:rPr>
        <w:t>electroacoustic</w:t>
      </w:r>
      <w:proofErr w:type="spellEnd"/>
      <w:r w:rsidRPr="00056A41">
        <w:rPr>
          <w:rFonts w:ascii="Arial" w:hAnsi="Arial" w:cs="Arial"/>
          <w:sz w:val="20"/>
          <w:szCs w:val="20"/>
        </w:rPr>
        <w:t xml:space="preserve"> composition created collabo</w:t>
      </w:r>
      <w:r w:rsidRPr="00056A41">
        <w:rPr>
          <w:rFonts w:ascii="Arial" w:hAnsi="Arial" w:cs="Arial"/>
          <w:sz w:val="20"/>
          <w:szCs w:val="20"/>
        </w:rPr>
        <w:t>r</w:t>
      </w:r>
      <w:r w:rsidRPr="00056A41">
        <w:rPr>
          <w:rFonts w:ascii="Arial" w:hAnsi="Arial" w:cs="Arial"/>
          <w:sz w:val="20"/>
          <w:szCs w:val="20"/>
        </w:rPr>
        <w:t xml:space="preserve">atively between the Faculties of Informatics and Creative Arts. </w:t>
      </w:r>
    </w:p>
    <w:p w:rsidR="00056A41" w:rsidRDefault="00056A41" w:rsidP="00056A41">
      <w:pPr>
        <w:pStyle w:val="Normal-Left"/>
        <w:rPr>
          <w:lang w:val="en-AU"/>
        </w:rPr>
      </w:pPr>
    </w:p>
    <w:p w:rsidR="00056A41" w:rsidRDefault="00056A41" w:rsidP="00056A41">
      <w:pPr>
        <w:pStyle w:val="Normal-Left"/>
        <w:rPr>
          <w:lang w:val="en-AU"/>
        </w:rPr>
      </w:pPr>
    </w:p>
    <w:p w:rsidR="00056A41" w:rsidRDefault="00056A41" w:rsidP="00056A41">
      <w:pPr>
        <w:pStyle w:val="Normal-Left"/>
      </w:pPr>
      <w:r>
        <w:rPr>
          <w:noProof/>
          <w:lang w:val="en-AU" w:eastAsia="en-AU"/>
        </w:rPr>
        <w:drawing>
          <wp:inline distT="0" distB="0" distL="0" distR="0">
            <wp:extent cx="2790825" cy="2038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90825" cy="2038350"/>
                    </a:xfrm>
                    <a:prstGeom prst="rect">
                      <a:avLst/>
                    </a:prstGeom>
                    <a:noFill/>
                    <a:ln w="9525">
                      <a:noFill/>
                      <a:miter lim="800000"/>
                      <a:headEnd/>
                      <a:tailEnd/>
                    </a:ln>
                  </pic:spPr>
                </pic:pic>
              </a:graphicData>
            </a:graphic>
          </wp:inline>
        </w:drawing>
      </w:r>
      <w:r>
        <w:rPr>
          <w:noProof/>
          <w:lang w:val="en-AU" w:eastAsia="en-AU"/>
        </w:rPr>
        <w:drawing>
          <wp:inline distT="0" distB="0" distL="0" distR="0">
            <wp:extent cx="2638425" cy="1971675"/>
            <wp:effectExtent l="19050" t="0" r="9525" b="0"/>
            <wp:docPr id="3" name="Picture 3" descr="IMG_7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926"/>
                    <pic:cNvPicPr>
                      <a:picLocks noChangeAspect="1" noChangeArrowheads="1"/>
                    </pic:cNvPicPr>
                  </pic:nvPicPr>
                  <pic:blipFill>
                    <a:blip r:embed="rId5" cstate="print"/>
                    <a:srcRect/>
                    <a:stretch>
                      <a:fillRect/>
                    </a:stretch>
                  </pic:blipFill>
                  <pic:spPr bwMode="auto">
                    <a:xfrm>
                      <a:off x="0" y="0"/>
                      <a:ext cx="2638425" cy="1971675"/>
                    </a:xfrm>
                    <a:prstGeom prst="rect">
                      <a:avLst/>
                    </a:prstGeom>
                    <a:noFill/>
                    <a:ln w="9525">
                      <a:noFill/>
                      <a:miter lim="800000"/>
                      <a:headEnd/>
                      <a:tailEnd/>
                    </a:ln>
                  </pic:spPr>
                </pic:pic>
              </a:graphicData>
            </a:graphic>
          </wp:inline>
        </w:drawing>
      </w:r>
    </w:p>
    <w:p w:rsidR="00056A41" w:rsidRPr="00056A41" w:rsidRDefault="00056A41" w:rsidP="00056A41">
      <w:pPr>
        <w:pStyle w:val="Figure"/>
        <w:rPr>
          <w:rFonts w:ascii="Arial" w:hAnsi="Arial" w:cs="Arial"/>
          <w:sz w:val="20"/>
        </w:rPr>
      </w:pPr>
      <w:r>
        <w:tab/>
      </w:r>
      <w:r w:rsidRPr="00056A41">
        <w:rPr>
          <w:rFonts w:ascii="Arial" w:hAnsi="Arial" w:cs="Arial"/>
          <w:sz w:val="20"/>
        </w:rPr>
        <w:t xml:space="preserve">The Original CHESS facility </w:t>
      </w:r>
      <w:r w:rsidRPr="00056A41">
        <w:rPr>
          <w:rFonts w:ascii="Arial" w:hAnsi="Arial" w:cs="Arial"/>
          <w:sz w:val="20"/>
        </w:rPr>
        <w:tab/>
      </w:r>
      <w:r w:rsidRPr="00056A41">
        <w:rPr>
          <w:rFonts w:ascii="Arial" w:hAnsi="Arial" w:cs="Arial"/>
          <w:sz w:val="20"/>
        </w:rPr>
        <w:tab/>
      </w:r>
      <w:r w:rsidRPr="00056A41">
        <w:rPr>
          <w:rFonts w:ascii="Arial" w:hAnsi="Arial" w:cs="Arial"/>
          <w:sz w:val="20"/>
        </w:rPr>
        <w:tab/>
      </w:r>
      <w:r w:rsidRPr="00056A41">
        <w:rPr>
          <w:rFonts w:ascii="Arial" w:hAnsi="Arial" w:cs="Arial"/>
          <w:sz w:val="20"/>
        </w:rPr>
        <w:tab/>
        <w:t xml:space="preserve">  </w:t>
      </w:r>
      <w:r w:rsidRPr="00056A41">
        <w:rPr>
          <w:rFonts w:ascii="Arial" w:hAnsi="Arial" w:cs="Arial"/>
          <w:sz w:val="20"/>
        </w:rPr>
        <w:tab/>
      </w:r>
      <w:r w:rsidRPr="00056A41">
        <w:rPr>
          <w:rFonts w:ascii="Arial" w:hAnsi="Arial" w:cs="Arial"/>
          <w:sz w:val="20"/>
        </w:rPr>
        <w:t>Anechoic CHESS</w:t>
      </w:r>
    </w:p>
    <w:p w:rsidR="00056A41" w:rsidRDefault="00056A41" w:rsidP="00056A41">
      <w:pPr>
        <w:pStyle w:val="Normal-Left"/>
      </w:pPr>
    </w:p>
    <w:p w:rsidR="00056A41" w:rsidRPr="00233278" w:rsidRDefault="00056A41" w:rsidP="00056A41">
      <w:pPr>
        <w:pStyle w:val="Normal-Left"/>
        <w:rPr>
          <w:rFonts w:ascii="Arial" w:hAnsi="Arial" w:cs="Arial"/>
        </w:rPr>
      </w:pPr>
    </w:p>
    <w:p w:rsidR="00056A41" w:rsidRPr="00233278" w:rsidRDefault="00056A41" w:rsidP="00056A41">
      <w:pPr>
        <w:rPr>
          <w:rFonts w:ascii="Arial" w:hAnsi="Arial" w:cs="Arial"/>
          <w:sz w:val="20"/>
          <w:szCs w:val="20"/>
        </w:rPr>
      </w:pPr>
      <w:r w:rsidRPr="00233278">
        <w:rPr>
          <w:rFonts w:ascii="Arial" w:hAnsi="Arial" w:cs="Arial"/>
          <w:sz w:val="20"/>
          <w:szCs w:val="20"/>
        </w:rPr>
        <w:t>The upgraded facility has created an anechoic environment for spatial sound. This will enable a wealth of new research activities prev</w:t>
      </w:r>
      <w:r w:rsidRPr="00233278">
        <w:rPr>
          <w:rFonts w:ascii="Arial" w:hAnsi="Arial" w:cs="Arial"/>
          <w:sz w:val="20"/>
          <w:szCs w:val="20"/>
        </w:rPr>
        <w:t>i</w:t>
      </w:r>
      <w:r w:rsidRPr="00233278">
        <w:rPr>
          <w:rFonts w:ascii="Arial" w:hAnsi="Arial" w:cs="Arial"/>
          <w:sz w:val="20"/>
          <w:szCs w:val="20"/>
        </w:rPr>
        <w:t xml:space="preserve">ously not possible with the original CHESS facility. </w:t>
      </w:r>
      <w:r w:rsidR="00233278" w:rsidRPr="00233278">
        <w:rPr>
          <w:rFonts w:ascii="Arial" w:hAnsi="Arial" w:cs="Arial"/>
          <w:sz w:val="20"/>
          <w:szCs w:val="20"/>
        </w:rPr>
        <w:t>The new facility allows anechoic recording and playback (via the 16 channel hemisphere) and is used for research into spatial audio coding, microphone array design, microphone array speech enhancement and recording and numerous other projects.</w:t>
      </w:r>
    </w:p>
    <w:p w:rsidR="00056A41" w:rsidRPr="00056A41" w:rsidRDefault="00056A41" w:rsidP="00056A41"/>
    <w:sectPr w:rsidR="00056A41" w:rsidRPr="00056A41" w:rsidSect="002312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6A41"/>
    <w:rsid w:val="000005ED"/>
    <w:rsid w:val="00001DAC"/>
    <w:rsid w:val="00003F34"/>
    <w:rsid w:val="00004C12"/>
    <w:rsid w:val="0000502A"/>
    <w:rsid w:val="000077F2"/>
    <w:rsid w:val="000103D7"/>
    <w:rsid w:val="00010BFD"/>
    <w:rsid w:val="0001180E"/>
    <w:rsid w:val="0001330C"/>
    <w:rsid w:val="00014ED1"/>
    <w:rsid w:val="00015236"/>
    <w:rsid w:val="00016DD7"/>
    <w:rsid w:val="0001734D"/>
    <w:rsid w:val="00017614"/>
    <w:rsid w:val="00020A22"/>
    <w:rsid w:val="0002186D"/>
    <w:rsid w:val="00022FE5"/>
    <w:rsid w:val="00023D18"/>
    <w:rsid w:val="000240DE"/>
    <w:rsid w:val="000243F8"/>
    <w:rsid w:val="00024703"/>
    <w:rsid w:val="00025F59"/>
    <w:rsid w:val="000266CC"/>
    <w:rsid w:val="0002736C"/>
    <w:rsid w:val="000277EC"/>
    <w:rsid w:val="000279EF"/>
    <w:rsid w:val="00030804"/>
    <w:rsid w:val="00030A62"/>
    <w:rsid w:val="00030F74"/>
    <w:rsid w:val="00031581"/>
    <w:rsid w:val="00031B1C"/>
    <w:rsid w:val="00031CE8"/>
    <w:rsid w:val="0003209C"/>
    <w:rsid w:val="00033210"/>
    <w:rsid w:val="00033346"/>
    <w:rsid w:val="0003352B"/>
    <w:rsid w:val="000335BE"/>
    <w:rsid w:val="00033BD5"/>
    <w:rsid w:val="00033DF5"/>
    <w:rsid w:val="00034235"/>
    <w:rsid w:val="00034342"/>
    <w:rsid w:val="00037D20"/>
    <w:rsid w:val="00040093"/>
    <w:rsid w:val="00040980"/>
    <w:rsid w:val="00046CEE"/>
    <w:rsid w:val="00046EE6"/>
    <w:rsid w:val="000471AD"/>
    <w:rsid w:val="000478C9"/>
    <w:rsid w:val="00047A97"/>
    <w:rsid w:val="000518FB"/>
    <w:rsid w:val="00052734"/>
    <w:rsid w:val="0005275D"/>
    <w:rsid w:val="00052E14"/>
    <w:rsid w:val="000537E0"/>
    <w:rsid w:val="00053BF3"/>
    <w:rsid w:val="00053E12"/>
    <w:rsid w:val="000541B8"/>
    <w:rsid w:val="000543A9"/>
    <w:rsid w:val="00055238"/>
    <w:rsid w:val="00055CD4"/>
    <w:rsid w:val="00055D33"/>
    <w:rsid w:val="00056340"/>
    <w:rsid w:val="00056A41"/>
    <w:rsid w:val="0005746D"/>
    <w:rsid w:val="00057C59"/>
    <w:rsid w:val="00060013"/>
    <w:rsid w:val="000600A1"/>
    <w:rsid w:val="000605DC"/>
    <w:rsid w:val="00060AC1"/>
    <w:rsid w:val="0006171F"/>
    <w:rsid w:val="00063372"/>
    <w:rsid w:val="00063A4D"/>
    <w:rsid w:val="00063BE9"/>
    <w:rsid w:val="000644DB"/>
    <w:rsid w:val="00064E01"/>
    <w:rsid w:val="000655FD"/>
    <w:rsid w:val="0006614B"/>
    <w:rsid w:val="000670E4"/>
    <w:rsid w:val="00067524"/>
    <w:rsid w:val="00067C6C"/>
    <w:rsid w:val="00067C97"/>
    <w:rsid w:val="0007424D"/>
    <w:rsid w:val="00075D17"/>
    <w:rsid w:val="00076A57"/>
    <w:rsid w:val="00077267"/>
    <w:rsid w:val="000820C3"/>
    <w:rsid w:val="000822E9"/>
    <w:rsid w:val="00082640"/>
    <w:rsid w:val="00083577"/>
    <w:rsid w:val="00084712"/>
    <w:rsid w:val="00084ECA"/>
    <w:rsid w:val="0008543C"/>
    <w:rsid w:val="00085A4F"/>
    <w:rsid w:val="0008631C"/>
    <w:rsid w:val="00086439"/>
    <w:rsid w:val="00087F30"/>
    <w:rsid w:val="0009198C"/>
    <w:rsid w:val="00091A44"/>
    <w:rsid w:val="00091CBB"/>
    <w:rsid w:val="000924D2"/>
    <w:rsid w:val="0009265A"/>
    <w:rsid w:val="0009291C"/>
    <w:rsid w:val="00093925"/>
    <w:rsid w:val="00093BE4"/>
    <w:rsid w:val="00093FD3"/>
    <w:rsid w:val="000946A2"/>
    <w:rsid w:val="000957F9"/>
    <w:rsid w:val="00095A4E"/>
    <w:rsid w:val="00095E62"/>
    <w:rsid w:val="00096991"/>
    <w:rsid w:val="00096E04"/>
    <w:rsid w:val="00097C26"/>
    <w:rsid w:val="000A0351"/>
    <w:rsid w:val="000A0E1A"/>
    <w:rsid w:val="000A1402"/>
    <w:rsid w:val="000A31CB"/>
    <w:rsid w:val="000A4FBC"/>
    <w:rsid w:val="000A5385"/>
    <w:rsid w:val="000A6B7A"/>
    <w:rsid w:val="000A6BAC"/>
    <w:rsid w:val="000A7EF0"/>
    <w:rsid w:val="000B03CE"/>
    <w:rsid w:val="000B15A0"/>
    <w:rsid w:val="000B28D7"/>
    <w:rsid w:val="000B3C63"/>
    <w:rsid w:val="000B3DB5"/>
    <w:rsid w:val="000B6725"/>
    <w:rsid w:val="000B6C8C"/>
    <w:rsid w:val="000C12E7"/>
    <w:rsid w:val="000C1E34"/>
    <w:rsid w:val="000C46BF"/>
    <w:rsid w:val="000C490D"/>
    <w:rsid w:val="000C5095"/>
    <w:rsid w:val="000C5760"/>
    <w:rsid w:val="000C6177"/>
    <w:rsid w:val="000C6566"/>
    <w:rsid w:val="000D14D2"/>
    <w:rsid w:val="000D1F8C"/>
    <w:rsid w:val="000D2F0B"/>
    <w:rsid w:val="000D39A4"/>
    <w:rsid w:val="000D4440"/>
    <w:rsid w:val="000D4D13"/>
    <w:rsid w:val="000D6016"/>
    <w:rsid w:val="000D6555"/>
    <w:rsid w:val="000D6DA4"/>
    <w:rsid w:val="000E07AA"/>
    <w:rsid w:val="000E15AF"/>
    <w:rsid w:val="000E2ADC"/>
    <w:rsid w:val="000E53F0"/>
    <w:rsid w:val="000E6A7C"/>
    <w:rsid w:val="000E6C09"/>
    <w:rsid w:val="000E7F8D"/>
    <w:rsid w:val="000F012D"/>
    <w:rsid w:val="000F0D50"/>
    <w:rsid w:val="000F17C9"/>
    <w:rsid w:val="000F1FA9"/>
    <w:rsid w:val="000F2780"/>
    <w:rsid w:val="000F27B1"/>
    <w:rsid w:val="000F33CE"/>
    <w:rsid w:val="000F51AA"/>
    <w:rsid w:val="000F5247"/>
    <w:rsid w:val="000F5E99"/>
    <w:rsid w:val="000F6513"/>
    <w:rsid w:val="000F66F6"/>
    <w:rsid w:val="000F75B2"/>
    <w:rsid w:val="0010016D"/>
    <w:rsid w:val="001008B4"/>
    <w:rsid w:val="00101708"/>
    <w:rsid w:val="0010173A"/>
    <w:rsid w:val="00102D3D"/>
    <w:rsid w:val="001058A9"/>
    <w:rsid w:val="0010643A"/>
    <w:rsid w:val="001072AC"/>
    <w:rsid w:val="0011027D"/>
    <w:rsid w:val="001104F7"/>
    <w:rsid w:val="0011081D"/>
    <w:rsid w:val="00112DD2"/>
    <w:rsid w:val="001130F5"/>
    <w:rsid w:val="00114D2A"/>
    <w:rsid w:val="00116939"/>
    <w:rsid w:val="00117785"/>
    <w:rsid w:val="001178EA"/>
    <w:rsid w:val="00117ADF"/>
    <w:rsid w:val="001202EE"/>
    <w:rsid w:val="00121AA8"/>
    <w:rsid w:val="00123565"/>
    <w:rsid w:val="00124BFE"/>
    <w:rsid w:val="001253E8"/>
    <w:rsid w:val="00126989"/>
    <w:rsid w:val="00126D71"/>
    <w:rsid w:val="00130A3D"/>
    <w:rsid w:val="00130B7A"/>
    <w:rsid w:val="00130CA5"/>
    <w:rsid w:val="001318D9"/>
    <w:rsid w:val="00133572"/>
    <w:rsid w:val="001347C8"/>
    <w:rsid w:val="00134B08"/>
    <w:rsid w:val="0014159E"/>
    <w:rsid w:val="00141829"/>
    <w:rsid w:val="00141F21"/>
    <w:rsid w:val="00145FB5"/>
    <w:rsid w:val="00147E8D"/>
    <w:rsid w:val="00150FA3"/>
    <w:rsid w:val="001517B0"/>
    <w:rsid w:val="001525F6"/>
    <w:rsid w:val="00152E0E"/>
    <w:rsid w:val="00153218"/>
    <w:rsid w:val="001550A0"/>
    <w:rsid w:val="00155B2C"/>
    <w:rsid w:val="001600D2"/>
    <w:rsid w:val="00160125"/>
    <w:rsid w:val="0016055B"/>
    <w:rsid w:val="0016081B"/>
    <w:rsid w:val="001609A5"/>
    <w:rsid w:val="00160E48"/>
    <w:rsid w:val="0016210A"/>
    <w:rsid w:val="001629FE"/>
    <w:rsid w:val="00163302"/>
    <w:rsid w:val="00164C5F"/>
    <w:rsid w:val="00165FFF"/>
    <w:rsid w:val="00166E12"/>
    <w:rsid w:val="001725C7"/>
    <w:rsid w:val="00172CFF"/>
    <w:rsid w:val="00173389"/>
    <w:rsid w:val="001735F9"/>
    <w:rsid w:val="001739D0"/>
    <w:rsid w:val="00174BAE"/>
    <w:rsid w:val="00174FA7"/>
    <w:rsid w:val="00176089"/>
    <w:rsid w:val="001769B5"/>
    <w:rsid w:val="00177E56"/>
    <w:rsid w:val="0018056B"/>
    <w:rsid w:val="00180A30"/>
    <w:rsid w:val="00181936"/>
    <w:rsid w:val="00184A4C"/>
    <w:rsid w:val="001856DC"/>
    <w:rsid w:val="001859EB"/>
    <w:rsid w:val="00187171"/>
    <w:rsid w:val="00187BC3"/>
    <w:rsid w:val="00187C04"/>
    <w:rsid w:val="0019120D"/>
    <w:rsid w:val="001912C7"/>
    <w:rsid w:val="00191981"/>
    <w:rsid w:val="0019224A"/>
    <w:rsid w:val="0019248C"/>
    <w:rsid w:val="00192A63"/>
    <w:rsid w:val="00192D1A"/>
    <w:rsid w:val="00193109"/>
    <w:rsid w:val="0019480A"/>
    <w:rsid w:val="00195BB3"/>
    <w:rsid w:val="0019755B"/>
    <w:rsid w:val="00197C6C"/>
    <w:rsid w:val="001A0A0A"/>
    <w:rsid w:val="001A14C2"/>
    <w:rsid w:val="001A1CF4"/>
    <w:rsid w:val="001A21B3"/>
    <w:rsid w:val="001A3A7F"/>
    <w:rsid w:val="001A3F25"/>
    <w:rsid w:val="001A4A18"/>
    <w:rsid w:val="001A6141"/>
    <w:rsid w:val="001A7D0B"/>
    <w:rsid w:val="001B0AE7"/>
    <w:rsid w:val="001B2723"/>
    <w:rsid w:val="001B4347"/>
    <w:rsid w:val="001B5AD3"/>
    <w:rsid w:val="001B661F"/>
    <w:rsid w:val="001B732C"/>
    <w:rsid w:val="001C2075"/>
    <w:rsid w:val="001C28E7"/>
    <w:rsid w:val="001C296B"/>
    <w:rsid w:val="001C33ED"/>
    <w:rsid w:val="001C53F4"/>
    <w:rsid w:val="001C5D6A"/>
    <w:rsid w:val="001C6FB0"/>
    <w:rsid w:val="001C7310"/>
    <w:rsid w:val="001C7D66"/>
    <w:rsid w:val="001C7FD7"/>
    <w:rsid w:val="001D0400"/>
    <w:rsid w:val="001D0639"/>
    <w:rsid w:val="001D0836"/>
    <w:rsid w:val="001D1ADE"/>
    <w:rsid w:val="001D35AB"/>
    <w:rsid w:val="001D416F"/>
    <w:rsid w:val="001D4716"/>
    <w:rsid w:val="001D55A0"/>
    <w:rsid w:val="001D6B03"/>
    <w:rsid w:val="001D77B2"/>
    <w:rsid w:val="001D7981"/>
    <w:rsid w:val="001E0AB9"/>
    <w:rsid w:val="001E0EC1"/>
    <w:rsid w:val="001E3314"/>
    <w:rsid w:val="001E4026"/>
    <w:rsid w:val="001E407F"/>
    <w:rsid w:val="001E5CC1"/>
    <w:rsid w:val="001F005B"/>
    <w:rsid w:val="001F0D07"/>
    <w:rsid w:val="001F215C"/>
    <w:rsid w:val="001F2CB4"/>
    <w:rsid w:val="001F2E65"/>
    <w:rsid w:val="001F39F4"/>
    <w:rsid w:val="001F441D"/>
    <w:rsid w:val="001F655D"/>
    <w:rsid w:val="001F6DFF"/>
    <w:rsid w:val="002019B0"/>
    <w:rsid w:val="00202870"/>
    <w:rsid w:val="002029CB"/>
    <w:rsid w:val="00202A2C"/>
    <w:rsid w:val="0020358D"/>
    <w:rsid w:val="00204EAE"/>
    <w:rsid w:val="00205EEE"/>
    <w:rsid w:val="00206959"/>
    <w:rsid w:val="002102DB"/>
    <w:rsid w:val="0021068B"/>
    <w:rsid w:val="00210996"/>
    <w:rsid w:val="00211065"/>
    <w:rsid w:val="0021248D"/>
    <w:rsid w:val="00213522"/>
    <w:rsid w:val="002145E3"/>
    <w:rsid w:val="00215167"/>
    <w:rsid w:val="00215919"/>
    <w:rsid w:val="00215A58"/>
    <w:rsid w:val="00216CB9"/>
    <w:rsid w:val="00216F19"/>
    <w:rsid w:val="0021741E"/>
    <w:rsid w:val="0022021A"/>
    <w:rsid w:val="00220528"/>
    <w:rsid w:val="00220E1D"/>
    <w:rsid w:val="0022116C"/>
    <w:rsid w:val="002231D8"/>
    <w:rsid w:val="002241E4"/>
    <w:rsid w:val="00224C4A"/>
    <w:rsid w:val="00225385"/>
    <w:rsid w:val="002254D5"/>
    <w:rsid w:val="002255C3"/>
    <w:rsid w:val="002266E6"/>
    <w:rsid w:val="00226B4D"/>
    <w:rsid w:val="0022769D"/>
    <w:rsid w:val="002306ED"/>
    <w:rsid w:val="00230A22"/>
    <w:rsid w:val="0023125B"/>
    <w:rsid w:val="00231E86"/>
    <w:rsid w:val="00232C5F"/>
    <w:rsid w:val="00233278"/>
    <w:rsid w:val="00235B07"/>
    <w:rsid w:val="00236A24"/>
    <w:rsid w:val="00237390"/>
    <w:rsid w:val="0024011F"/>
    <w:rsid w:val="002404B5"/>
    <w:rsid w:val="00240C9A"/>
    <w:rsid w:val="00243774"/>
    <w:rsid w:val="002464DC"/>
    <w:rsid w:val="00247C75"/>
    <w:rsid w:val="0025075E"/>
    <w:rsid w:val="00251F63"/>
    <w:rsid w:val="00253FCD"/>
    <w:rsid w:val="00254F8A"/>
    <w:rsid w:val="002568D7"/>
    <w:rsid w:val="00256C4E"/>
    <w:rsid w:val="002571E5"/>
    <w:rsid w:val="00260D64"/>
    <w:rsid w:val="00261EAF"/>
    <w:rsid w:val="002644C4"/>
    <w:rsid w:val="00264ED2"/>
    <w:rsid w:val="0026659C"/>
    <w:rsid w:val="00270A3E"/>
    <w:rsid w:val="00273DD4"/>
    <w:rsid w:val="0027693F"/>
    <w:rsid w:val="00277E19"/>
    <w:rsid w:val="00280928"/>
    <w:rsid w:val="002815AC"/>
    <w:rsid w:val="00282244"/>
    <w:rsid w:val="00283934"/>
    <w:rsid w:val="002841C0"/>
    <w:rsid w:val="00286E58"/>
    <w:rsid w:val="00286EDB"/>
    <w:rsid w:val="00287EE3"/>
    <w:rsid w:val="0029004D"/>
    <w:rsid w:val="0029039B"/>
    <w:rsid w:val="002923D8"/>
    <w:rsid w:val="00293A15"/>
    <w:rsid w:val="00295051"/>
    <w:rsid w:val="0029795B"/>
    <w:rsid w:val="002A0AD5"/>
    <w:rsid w:val="002A0C78"/>
    <w:rsid w:val="002A0E19"/>
    <w:rsid w:val="002A10A9"/>
    <w:rsid w:val="002A10CA"/>
    <w:rsid w:val="002A1D02"/>
    <w:rsid w:val="002A3D61"/>
    <w:rsid w:val="002A3FA3"/>
    <w:rsid w:val="002A5E31"/>
    <w:rsid w:val="002A6ACF"/>
    <w:rsid w:val="002A7135"/>
    <w:rsid w:val="002A7B35"/>
    <w:rsid w:val="002A7D13"/>
    <w:rsid w:val="002B2F38"/>
    <w:rsid w:val="002B391D"/>
    <w:rsid w:val="002B39F7"/>
    <w:rsid w:val="002B6292"/>
    <w:rsid w:val="002B673E"/>
    <w:rsid w:val="002B7A90"/>
    <w:rsid w:val="002C0764"/>
    <w:rsid w:val="002C0F60"/>
    <w:rsid w:val="002C1544"/>
    <w:rsid w:val="002C184E"/>
    <w:rsid w:val="002C38CD"/>
    <w:rsid w:val="002C3AE7"/>
    <w:rsid w:val="002C3B86"/>
    <w:rsid w:val="002C4FBB"/>
    <w:rsid w:val="002C57AD"/>
    <w:rsid w:val="002C6469"/>
    <w:rsid w:val="002C648A"/>
    <w:rsid w:val="002D0B8D"/>
    <w:rsid w:val="002D2233"/>
    <w:rsid w:val="002D2B60"/>
    <w:rsid w:val="002D4282"/>
    <w:rsid w:val="002D4E75"/>
    <w:rsid w:val="002D5919"/>
    <w:rsid w:val="002D7F2C"/>
    <w:rsid w:val="002E06F3"/>
    <w:rsid w:val="002E0BC1"/>
    <w:rsid w:val="002E18E0"/>
    <w:rsid w:val="002E24B6"/>
    <w:rsid w:val="002E2AF0"/>
    <w:rsid w:val="002E2FA1"/>
    <w:rsid w:val="002E3223"/>
    <w:rsid w:val="002E45FE"/>
    <w:rsid w:val="002E554A"/>
    <w:rsid w:val="002E72D3"/>
    <w:rsid w:val="002F0FFB"/>
    <w:rsid w:val="002F1D80"/>
    <w:rsid w:val="002F21E0"/>
    <w:rsid w:val="002F2676"/>
    <w:rsid w:val="002F2D46"/>
    <w:rsid w:val="002F37AD"/>
    <w:rsid w:val="002F4A4F"/>
    <w:rsid w:val="002F4FD9"/>
    <w:rsid w:val="002F5340"/>
    <w:rsid w:val="002F6FA3"/>
    <w:rsid w:val="00302A4C"/>
    <w:rsid w:val="00303C07"/>
    <w:rsid w:val="003053C4"/>
    <w:rsid w:val="003055F8"/>
    <w:rsid w:val="00305A1C"/>
    <w:rsid w:val="00306976"/>
    <w:rsid w:val="00306ECD"/>
    <w:rsid w:val="0030713A"/>
    <w:rsid w:val="00310A0C"/>
    <w:rsid w:val="00310D04"/>
    <w:rsid w:val="00311EFB"/>
    <w:rsid w:val="00312143"/>
    <w:rsid w:val="00312EB2"/>
    <w:rsid w:val="00314B39"/>
    <w:rsid w:val="00315292"/>
    <w:rsid w:val="00315965"/>
    <w:rsid w:val="0031607A"/>
    <w:rsid w:val="003160C7"/>
    <w:rsid w:val="00317334"/>
    <w:rsid w:val="00317B2A"/>
    <w:rsid w:val="00317CF9"/>
    <w:rsid w:val="00320E3F"/>
    <w:rsid w:val="00320F9B"/>
    <w:rsid w:val="003222FB"/>
    <w:rsid w:val="003226DE"/>
    <w:rsid w:val="00322B08"/>
    <w:rsid w:val="0032507D"/>
    <w:rsid w:val="0032585B"/>
    <w:rsid w:val="00325BA2"/>
    <w:rsid w:val="00325D11"/>
    <w:rsid w:val="00326752"/>
    <w:rsid w:val="00327461"/>
    <w:rsid w:val="00327CFB"/>
    <w:rsid w:val="0033033B"/>
    <w:rsid w:val="00330470"/>
    <w:rsid w:val="00330586"/>
    <w:rsid w:val="003305E1"/>
    <w:rsid w:val="00333F94"/>
    <w:rsid w:val="003341C5"/>
    <w:rsid w:val="003346B8"/>
    <w:rsid w:val="00335474"/>
    <w:rsid w:val="00336916"/>
    <w:rsid w:val="00336E92"/>
    <w:rsid w:val="003407B3"/>
    <w:rsid w:val="00341269"/>
    <w:rsid w:val="00342D9B"/>
    <w:rsid w:val="0034334B"/>
    <w:rsid w:val="00344CE2"/>
    <w:rsid w:val="00344D28"/>
    <w:rsid w:val="00345749"/>
    <w:rsid w:val="00345C4B"/>
    <w:rsid w:val="00351F41"/>
    <w:rsid w:val="00352694"/>
    <w:rsid w:val="00352962"/>
    <w:rsid w:val="00352C97"/>
    <w:rsid w:val="00354E8E"/>
    <w:rsid w:val="003557A1"/>
    <w:rsid w:val="00356D06"/>
    <w:rsid w:val="003575EE"/>
    <w:rsid w:val="003576F5"/>
    <w:rsid w:val="00360447"/>
    <w:rsid w:val="0036062D"/>
    <w:rsid w:val="003608D2"/>
    <w:rsid w:val="00360B3E"/>
    <w:rsid w:val="003611E7"/>
    <w:rsid w:val="0036359A"/>
    <w:rsid w:val="00363853"/>
    <w:rsid w:val="00363864"/>
    <w:rsid w:val="00364D36"/>
    <w:rsid w:val="0036511D"/>
    <w:rsid w:val="0036593B"/>
    <w:rsid w:val="00366022"/>
    <w:rsid w:val="003661DE"/>
    <w:rsid w:val="003671F3"/>
    <w:rsid w:val="00367373"/>
    <w:rsid w:val="00367C34"/>
    <w:rsid w:val="00370D1A"/>
    <w:rsid w:val="00370F16"/>
    <w:rsid w:val="003719D9"/>
    <w:rsid w:val="003725F0"/>
    <w:rsid w:val="003732FA"/>
    <w:rsid w:val="00373A74"/>
    <w:rsid w:val="003744F6"/>
    <w:rsid w:val="00375AD8"/>
    <w:rsid w:val="00375B98"/>
    <w:rsid w:val="003779B4"/>
    <w:rsid w:val="00380D19"/>
    <w:rsid w:val="003813E2"/>
    <w:rsid w:val="00381594"/>
    <w:rsid w:val="00384C07"/>
    <w:rsid w:val="00384D27"/>
    <w:rsid w:val="00385724"/>
    <w:rsid w:val="00385BDA"/>
    <w:rsid w:val="00385F9D"/>
    <w:rsid w:val="003864A8"/>
    <w:rsid w:val="00390638"/>
    <w:rsid w:val="00391DA1"/>
    <w:rsid w:val="00392C8D"/>
    <w:rsid w:val="00393096"/>
    <w:rsid w:val="00396E4D"/>
    <w:rsid w:val="00396FF0"/>
    <w:rsid w:val="0039798B"/>
    <w:rsid w:val="003A00E5"/>
    <w:rsid w:val="003A018C"/>
    <w:rsid w:val="003A261B"/>
    <w:rsid w:val="003A301D"/>
    <w:rsid w:val="003A3455"/>
    <w:rsid w:val="003A3682"/>
    <w:rsid w:val="003A3EEF"/>
    <w:rsid w:val="003A4BAA"/>
    <w:rsid w:val="003A547F"/>
    <w:rsid w:val="003A5D69"/>
    <w:rsid w:val="003A64E3"/>
    <w:rsid w:val="003A6CE9"/>
    <w:rsid w:val="003B117C"/>
    <w:rsid w:val="003B1746"/>
    <w:rsid w:val="003B2106"/>
    <w:rsid w:val="003B2D68"/>
    <w:rsid w:val="003B3A17"/>
    <w:rsid w:val="003B3EAA"/>
    <w:rsid w:val="003B6ADB"/>
    <w:rsid w:val="003B77CD"/>
    <w:rsid w:val="003B78DD"/>
    <w:rsid w:val="003B7A99"/>
    <w:rsid w:val="003C06C1"/>
    <w:rsid w:val="003C0BCE"/>
    <w:rsid w:val="003C153A"/>
    <w:rsid w:val="003C1988"/>
    <w:rsid w:val="003C225E"/>
    <w:rsid w:val="003C2D8F"/>
    <w:rsid w:val="003C39D2"/>
    <w:rsid w:val="003C452C"/>
    <w:rsid w:val="003C4D1F"/>
    <w:rsid w:val="003C57DA"/>
    <w:rsid w:val="003C5CCB"/>
    <w:rsid w:val="003C6D1C"/>
    <w:rsid w:val="003C75CE"/>
    <w:rsid w:val="003C770E"/>
    <w:rsid w:val="003C7EE8"/>
    <w:rsid w:val="003C7FDA"/>
    <w:rsid w:val="003D0DC2"/>
    <w:rsid w:val="003D24C9"/>
    <w:rsid w:val="003D2B26"/>
    <w:rsid w:val="003D2EBB"/>
    <w:rsid w:val="003D4179"/>
    <w:rsid w:val="003D41C3"/>
    <w:rsid w:val="003D4343"/>
    <w:rsid w:val="003D46BA"/>
    <w:rsid w:val="003D60AD"/>
    <w:rsid w:val="003D6FC7"/>
    <w:rsid w:val="003E2746"/>
    <w:rsid w:val="003E30C0"/>
    <w:rsid w:val="003E3963"/>
    <w:rsid w:val="003E42DC"/>
    <w:rsid w:val="003E62FD"/>
    <w:rsid w:val="003E7159"/>
    <w:rsid w:val="003E7424"/>
    <w:rsid w:val="003F0088"/>
    <w:rsid w:val="003F049F"/>
    <w:rsid w:val="003F21D2"/>
    <w:rsid w:val="003F3965"/>
    <w:rsid w:val="003F39C2"/>
    <w:rsid w:val="003F46F8"/>
    <w:rsid w:val="003F5287"/>
    <w:rsid w:val="003F587B"/>
    <w:rsid w:val="003F5D30"/>
    <w:rsid w:val="00400C27"/>
    <w:rsid w:val="00401566"/>
    <w:rsid w:val="004046CB"/>
    <w:rsid w:val="00406F58"/>
    <w:rsid w:val="00410646"/>
    <w:rsid w:val="00410866"/>
    <w:rsid w:val="0041158E"/>
    <w:rsid w:val="00415F33"/>
    <w:rsid w:val="00416A66"/>
    <w:rsid w:val="00417622"/>
    <w:rsid w:val="0041798E"/>
    <w:rsid w:val="00420745"/>
    <w:rsid w:val="00422A32"/>
    <w:rsid w:val="004272C5"/>
    <w:rsid w:val="00430093"/>
    <w:rsid w:val="00430251"/>
    <w:rsid w:val="00430D3B"/>
    <w:rsid w:val="0043153D"/>
    <w:rsid w:val="00432739"/>
    <w:rsid w:val="0043288B"/>
    <w:rsid w:val="00432B8C"/>
    <w:rsid w:val="00433F83"/>
    <w:rsid w:val="00433FC0"/>
    <w:rsid w:val="004342A4"/>
    <w:rsid w:val="00437DF8"/>
    <w:rsid w:val="00440010"/>
    <w:rsid w:val="00440152"/>
    <w:rsid w:val="0044020C"/>
    <w:rsid w:val="004422BC"/>
    <w:rsid w:val="004428E8"/>
    <w:rsid w:val="00443A89"/>
    <w:rsid w:val="00444C9A"/>
    <w:rsid w:val="004450C4"/>
    <w:rsid w:val="00445213"/>
    <w:rsid w:val="00445ED4"/>
    <w:rsid w:val="00446411"/>
    <w:rsid w:val="004468D1"/>
    <w:rsid w:val="004504C2"/>
    <w:rsid w:val="00450DE9"/>
    <w:rsid w:val="004517D3"/>
    <w:rsid w:val="004530EA"/>
    <w:rsid w:val="004535C7"/>
    <w:rsid w:val="004537B8"/>
    <w:rsid w:val="004539C9"/>
    <w:rsid w:val="00454568"/>
    <w:rsid w:val="004557E5"/>
    <w:rsid w:val="0045717C"/>
    <w:rsid w:val="00461606"/>
    <w:rsid w:val="00461987"/>
    <w:rsid w:val="00462C45"/>
    <w:rsid w:val="00463B52"/>
    <w:rsid w:val="0046454B"/>
    <w:rsid w:val="00464B3F"/>
    <w:rsid w:val="00466088"/>
    <w:rsid w:val="004661EB"/>
    <w:rsid w:val="0046748D"/>
    <w:rsid w:val="00467935"/>
    <w:rsid w:val="004704C3"/>
    <w:rsid w:val="004722E7"/>
    <w:rsid w:val="00472B41"/>
    <w:rsid w:val="004731F6"/>
    <w:rsid w:val="004732D9"/>
    <w:rsid w:val="0047374E"/>
    <w:rsid w:val="004741F1"/>
    <w:rsid w:val="00474255"/>
    <w:rsid w:val="0047577C"/>
    <w:rsid w:val="00475E39"/>
    <w:rsid w:val="00476720"/>
    <w:rsid w:val="00477193"/>
    <w:rsid w:val="00477290"/>
    <w:rsid w:val="004800A0"/>
    <w:rsid w:val="0048175E"/>
    <w:rsid w:val="00481C76"/>
    <w:rsid w:val="004823C7"/>
    <w:rsid w:val="0048353F"/>
    <w:rsid w:val="00483626"/>
    <w:rsid w:val="00484BE4"/>
    <w:rsid w:val="00485ABD"/>
    <w:rsid w:val="00486CBD"/>
    <w:rsid w:val="00487AB2"/>
    <w:rsid w:val="00487D32"/>
    <w:rsid w:val="00487F7E"/>
    <w:rsid w:val="0049012C"/>
    <w:rsid w:val="0049167B"/>
    <w:rsid w:val="004926FA"/>
    <w:rsid w:val="00493560"/>
    <w:rsid w:val="00493A82"/>
    <w:rsid w:val="00493B22"/>
    <w:rsid w:val="004943F0"/>
    <w:rsid w:val="004947F7"/>
    <w:rsid w:val="00495AC8"/>
    <w:rsid w:val="00495C8D"/>
    <w:rsid w:val="00496D39"/>
    <w:rsid w:val="00496D80"/>
    <w:rsid w:val="004978DB"/>
    <w:rsid w:val="00497955"/>
    <w:rsid w:val="004A03A6"/>
    <w:rsid w:val="004A2DB4"/>
    <w:rsid w:val="004A2FCC"/>
    <w:rsid w:val="004A31B1"/>
    <w:rsid w:val="004A3749"/>
    <w:rsid w:val="004A417C"/>
    <w:rsid w:val="004B25DF"/>
    <w:rsid w:val="004B2768"/>
    <w:rsid w:val="004B2FDB"/>
    <w:rsid w:val="004B4148"/>
    <w:rsid w:val="004B4C1B"/>
    <w:rsid w:val="004B4C22"/>
    <w:rsid w:val="004B55F9"/>
    <w:rsid w:val="004B5A68"/>
    <w:rsid w:val="004B6FA6"/>
    <w:rsid w:val="004B7983"/>
    <w:rsid w:val="004C01B2"/>
    <w:rsid w:val="004C0F2F"/>
    <w:rsid w:val="004C189A"/>
    <w:rsid w:val="004C1D24"/>
    <w:rsid w:val="004C2866"/>
    <w:rsid w:val="004C2FDE"/>
    <w:rsid w:val="004C377E"/>
    <w:rsid w:val="004C3C5F"/>
    <w:rsid w:val="004C4874"/>
    <w:rsid w:val="004C4A22"/>
    <w:rsid w:val="004C5047"/>
    <w:rsid w:val="004C6CF2"/>
    <w:rsid w:val="004C73ED"/>
    <w:rsid w:val="004C7AC2"/>
    <w:rsid w:val="004D01A4"/>
    <w:rsid w:val="004D02B8"/>
    <w:rsid w:val="004D1C60"/>
    <w:rsid w:val="004D1CE3"/>
    <w:rsid w:val="004D1FDD"/>
    <w:rsid w:val="004D2D10"/>
    <w:rsid w:val="004D2FB0"/>
    <w:rsid w:val="004D35D6"/>
    <w:rsid w:val="004D4148"/>
    <w:rsid w:val="004D422E"/>
    <w:rsid w:val="004D431E"/>
    <w:rsid w:val="004D4B24"/>
    <w:rsid w:val="004D6EC9"/>
    <w:rsid w:val="004D7183"/>
    <w:rsid w:val="004D74C4"/>
    <w:rsid w:val="004D76D6"/>
    <w:rsid w:val="004D7BAC"/>
    <w:rsid w:val="004E0B20"/>
    <w:rsid w:val="004E0BC5"/>
    <w:rsid w:val="004E2C4C"/>
    <w:rsid w:val="004E4B56"/>
    <w:rsid w:val="004E4FF0"/>
    <w:rsid w:val="004E6D58"/>
    <w:rsid w:val="004E6DBF"/>
    <w:rsid w:val="004E7F97"/>
    <w:rsid w:val="004F146C"/>
    <w:rsid w:val="004F28EE"/>
    <w:rsid w:val="004F2B5D"/>
    <w:rsid w:val="004F2FB4"/>
    <w:rsid w:val="004F3024"/>
    <w:rsid w:val="004F3FB8"/>
    <w:rsid w:val="004F4521"/>
    <w:rsid w:val="004F5F5C"/>
    <w:rsid w:val="004F6E12"/>
    <w:rsid w:val="005003B1"/>
    <w:rsid w:val="00500EF5"/>
    <w:rsid w:val="0050231B"/>
    <w:rsid w:val="00502FED"/>
    <w:rsid w:val="005031EA"/>
    <w:rsid w:val="005045F1"/>
    <w:rsid w:val="005047BE"/>
    <w:rsid w:val="00504E91"/>
    <w:rsid w:val="0050515F"/>
    <w:rsid w:val="0050677C"/>
    <w:rsid w:val="00507E4B"/>
    <w:rsid w:val="00510136"/>
    <w:rsid w:val="0051134E"/>
    <w:rsid w:val="0051152B"/>
    <w:rsid w:val="005133D2"/>
    <w:rsid w:val="005164AE"/>
    <w:rsid w:val="00517007"/>
    <w:rsid w:val="00517B7B"/>
    <w:rsid w:val="00517C7F"/>
    <w:rsid w:val="00517CCE"/>
    <w:rsid w:val="00520009"/>
    <w:rsid w:val="005217F4"/>
    <w:rsid w:val="00521D3A"/>
    <w:rsid w:val="005220D4"/>
    <w:rsid w:val="005221F8"/>
    <w:rsid w:val="00525B9B"/>
    <w:rsid w:val="00526ECC"/>
    <w:rsid w:val="0052729B"/>
    <w:rsid w:val="00527AED"/>
    <w:rsid w:val="00527B89"/>
    <w:rsid w:val="00530782"/>
    <w:rsid w:val="005322A2"/>
    <w:rsid w:val="00533565"/>
    <w:rsid w:val="00535A93"/>
    <w:rsid w:val="00535AC8"/>
    <w:rsid w:val="005369CA"/>
    <w:rsid w:val="00536BC6"/>
    <w:rsid w:val="005379F0"/>
    <w:rsid w:val="00537B63"/>
    <w:rsid w:val="00542A69"/>
    <w:rsid w:val="00542ACA"/>
    <w:rsid w:val="0054300E"/>
    <w:rsid w:val="005433B2"/>
    <w:rsid w:val="00544F5B"/>
    <w:rsid w:val="005472FA"/>
    <w:rsid w:val="005522EC"/>
    <w:rsid w:val="00552FA4"/>
    <w:rsid w:val="005533F5"/>
    <w:rsid w:val="00553B4A"/>
    <w:rsid w:val="005579F5"/>
    <w:rsid w:val="00557BD7"/>
    <w:rsid w:val="00557CAB"/>
    <w:rsid w:val="00560E86"/>
    <w:rsid w:val="00560F12"/>
    <w:rsid w:val="00561DD6"/>
    <w:rsid w:val="005628FE"/>
    <w:rsid w:val="00562946"/>
    <w:rsid w:val="005637CA"/>
    <w:rsid w:val="00564049"/>
    <w:rsid w:val="00566BAC"/>
    <w:rsid w:val="005724CC"/>
    <w:rsid w:val="00574289"/>
    <w:rsid w:val="005755B9"/>
    <w:rsid w:val="00575997"/>
    <w:rsid w:val="00576A37"/>
    <w:rsid w:val="005816A8"/>
    <w:rsid w:val="00583E07"/>
    <w:rsid w:val="005841C6"/>
    <w:rsid w:val="005863BE"/>
    <w:rsid w:val="00587F44"/>
    <w:rsid w:val="00590C85"/>
    <w:rsid w:val="0059163A"/>
    <w:rsid w:val="005916BA"/>
    <w:rsid w:val="005927D9"/>
    <w:rsid w:val="00593B99"/>
    <w:rsid w:val="00593CEC"/>
    <w:rsid w:val="00593D1E"/>
    <w:rsid w:val="00593DE9"/>
    <w:rsid w:val="00594135"/>
    <w:rsid w:val="005943E6"/>
    <w:rsid w:val="005959C5"/>
    <w:rsid w:val="00596D02"/>
    <w:rsid w:val="005A0183"/>
    <w:rsid w:val="005A066D"/>
    <w:rsid w:val="005A0BAD"/>
    <w:rsid w:val="005A1079"/>
    <w:rsid w:val="005A15C5"/>
    <w:rsid w:val="005A2523"/>
    <w:rsid w:val="005A25C8"/>
    <w:rsid w:val="005A5C8A"/>
    <w:rsid w:val="005A5F0D"/>
    <w:rsid w:val="005A7404"/>
    <w:rsid w:val="005B056E"/>
    <w:rsid w:val="005B1696"/>
    <w:rsid w:val="005B1E46"/>
    <w:rsid w:val="005B1E95"/>
    <w:rsid w:val="005B240D"/>
    <w:rsid w:val="005B333C"/>
    <w:rsid w:val="005B46A6"/>
    <w:rsid w:val="005B4D64"/>
    <w:rsid w:val="005B55BA"/>
    <w:rsid w:val="005B6A9A"/>
    <w:rsid w:val="005B6BEE"/>
    <w:rsid w:val="005B734F"/>
    <w:rsid w:val="005C0928"/>
    <w:rsid w:val="005C0B34"/>
    <w:rsid w:val="005C1035"/>
    <w:rsid w:val="005C130D"/>
    <w:rsid w:val="005C2342"/>
    <w:rsid w:val="005C2F32"/>
    <w:rsid w:val="005C58B0"/>
    <w:rsid w:val="005C5AC7"/>
    <w:rsid w:val="005C6005"/>
    <w:rsid w:val="005C6406"/>
    <w:rsid w:val="005C6690"/>
    <w:rsid w:val="005D037A"/>
    <w:rsid w:val="005D36F5"/>
    <w:rsid w:val="005D5CBC"/>
    <w:rsid w:val="005D6DC0"/>
    <w:rsid w:val="005D7BAA"/>
    <w:rsid w:val="005E008F"/>
    <w:rsid w:val="005E08DD"/>
    <w:rsid w:val="005E17A0"/>
    <w:rsid w:val="005E1BAB"/>
    <w:rsid w:val="005E384C"/>
    <w:rsid w:val="005E3A4A"/>
    <w:rsid w:val="005E462A"/>
    <w:rsid w:val="005E4EDE"/>
    <w:rsid w:val="005E501C"/>
    <w:rsid w:val="005E5FE5"/>
    <w:rsid w:val="005F2225"/>
    <w:rsid w:val="005F2E78"/>
    <w:rsid w:val="005F3B98"/>
    <w:rsid w:val="005F3C4C"/>
    <w:rsid w:val="005F41DA"/>
    <w:rsid w:val="005F41F2"/>
    <w:rsid w:val="005F52D3"/>
    <w:rsid w:val="005F5A98"/>
    <w:rsid w:val="005F62E7"/>
    <w:rsid w:val="005F78C7"/>
    <w:rsid w:val="00605ED9"/>
    <w:rsid w:val="006063E1"/>
    <w:rsid w:val="00606DD7"/>
    <w:rsid w:val="00607006"/>
    <w:rsid w:val="00607129"/>
    <w:rsid w:val="0060723E"/>
    <w:rsid w:val="0060766F"/>
    <w:rsid w:val="00607EBF"/>
    <w:rsid w:val="0061116B"/>
    <w:rsid w:val="006159A2"/>
    <w:rsid w:val="006159C7"/>
    <w:rsid w:val="0061605A"/>
    <w:rsid w:val="00620011"/>
    <w:rsid w:val="0062130E"/>
    <w:rsid w:val="00622844"/>
    <w:rsid w:val="006239C3"/>
    <w:rsid w:val="006245D2"/>
    <w:rsid w:val="006267C8"/>
    <w:rsid w:val="006272C0"/>
    <w:rsid w:val="006273BE"/>
    <w:rsid w:val="00627B4B"/>
    <w:rsid w:val="006303B3"/>
    <w:rsid w:val="0063051B"/>
    <w:rsid w:val="00630E25"/>
    <w:rsid w:val="006312A5"/>
    <w:rsid w:val="006325C3"/>
    <w:rsid w:val="00633C64"/>
    <w:rsid w:val="006340F1"/>
    <w:rsid w:val="006342FC"/>
    <w:rsid w:val="00635A8A"/>
    <w:rsid w:val="0063668D"/>
    <w:rsid w:val="006369CF"/>
    <w:rsid w:val="006374DC"/>
    <w:rsid w:val="00641156"/>
    <w:rsid w:val="00642D62"/>
    <w:rsid w:val="0064537C"/>
    <w:rsid w:val="00645E12"/>
    <w:rsid w:val="00646956"/>
    <w:rsid w:val="0065094A"/>
    <w:rsid w:val="00651579"/>
    <w:rsid w:val="00652EF3"/>
    <w:rsid w:val="0065345B"/>
    <w:rsid w:val="006557F7"/>
    <w:rsid w:val="006567BB"/>
    <w:rsid w:val="00656D09"/>
    <w:rsid w:val="00657818"/>
    <w:rsid w:val="006615A4"/>
    <w:rsid w:val="00661934"/>
    <w:rsid w:val="006623B5"/>
    <w:rsid w:val="006650C1"/>
    <w:rsid w:val="0066712D"/>
    <w:rsid w:val="00667A21"/>
    <w:rsid w:val="0067135B"/>
    <w:rsid w:val="00671590"/>
    <w:rsid w:val="00671E64"/>
    <w:rsid w:val="00674D40"/>
    <w:rsid w:val="006752EC"/>
    <w:rsid w:val="00676864"/>
    <w:rsid w:val="006770BB"/>
    <w:rsid w:val="0067755B"/>
    <w:rsid w:val="006775C8"/>
    <w:rsid w:val="00677AC5"/>
    <w:rsid w:val="00677E84"/>
    <w:rsid w:val="00681B77"/>
    <w:rsid w:val="00681F84"/>
    <w:rsid w:val="00683E42"/>
    <w:rsid w:val="00684E19"/>
    <w:rsid w:val="0068578F"/>
    <w:rsid w:val="00686404"/>
    <w:rsid w:val="006876E7"/>
    <w:rsid w:val="00690462"/>
    <w:rsid w:val="00690BAE"/>
    <w:rsid w:val="00692359"/>
    <w:rsid w:val="00692AFD"/>
    <w:rsid w:val="00692B20"/>
    <w:rsid w:val="006942BB"/>
    <w:rsid w:val="00694D39"/>
    <w:rsid w:val="00694E28"/>
    <w:rsid w:val="00695421"/>
    <w:rsid w:val="00696304"/>
    <w:rsid w:val="006A18B1"/>
    <w:rsid w:val="006A1FBE"/>
    <w:rsid w:val="006A2D99"/>
    <w:rsid w:val="006A4247"/>
    <w:rsid w:val="006A5C06"/>
    <w:rsid w:val="006A66D7"/>
    <w:rsid w:val="006A6810"/>
    <w:rsid w:val="006B03B1"/>
    <w:rsid w:val="006B0642"/>
    <w:rsid w:val="006B0E53"/>
    <w:rsid w:val="006B1C4C"/>
    <w:rsid w:val="006B27EC"/>
    <w:rsid w:val="006B280B"/>
    <w:rsid w:val="006B2CC4"/>
    <w:rsid w:val="006B64AE"/>
    <w:rsid w:val="006B673B"/>
    <w:rsid w:val="006C04E6"/>
    <w:rsid w:val="006C2D3C"/>
    <w:rsid w:val="006C3283"/>
    <w:rsid w:val="006C3738"/>
    <w:rsid w:val="006C386E"/>
    <w:rsid w:val="006C3EF4"/>
    <w:rsid w:val="006C4674"/>
    <w:rsid w:val="006C683B"/>
    <w:rsid w:val="006C71CD"/>
    <w:rsid w:val="006C7751"/>
    <w:rsid w:val="006D0A21"/>
    <w:rsid w:val="006D0C49"/>
    <w:rsid w:val="006D3E26"/>
    <w:rsid w:val="006D6906"/>
    <w:rsid w:val="006D75E0"/>
    <w:rsid w:val="006D78F9"/>
    <w:rsid w:val="006D7AC6"/>
    <w:rsid w:val="006E0763"/>
    <w:rsid w:val="006E0F73"/>
    <w:rsid w:val="006E150F"/>
    <w:rsid w:val="006E1DEB"/>
    <w:rsid w:val="006E334E"/>
    <w:rsid w:val="006E37E1"/>
    <w:rsid w:val="006E5AD8"/>
    <w:rsid w:val="006E5BB1"/>
    <w:rsid w:val="006E6EE9"/>
    <w:rsid w:val="006F2701"/>
    <w:rsid w:val="006F3DA2"/>
    <w:rsid w:val="006F4396"/>
    <w:rsid w:val="006F4F78"/>
    <w:rsid w:val="006F522D"/>
    <w:rsid w:val="006F58C2"/>
    <w:rsid w:val="006F60F5"/>
    <w:rsid w:val="006F6659"/>
    <w:rsid w:val="006F67DC"/>
    <w:rsid w:val="006F712E"/>
    <w:rsid w:val="00700685"/>
    <w:rsid w:val="0070086F"/>
    <w:rsid w:val="007011F9"/>
    <w:rsid w:val="00701662"/>
    <w:rsid w:val="00701E24"/>
    <w:rsid w:val="0070222E"/>
    <w:rsid w:val="007036B1"/>
    <w:rsid w:val="00703C1E"/>
    <w:rsid w:val="00703D21"/>
    <w:rsid w:val="0070402A"/>
    <w:rsid w:val="00704F34"/>
    <w:rsid w:val="007062BA"/>
    <w:rsid w:val="007109C7"/>
    <w:rsid w:val="007109CD"/>
    <w:rsid w:val="007118E6"/>
    <w:rsid w:val="007126CA"/>
    <w:rsid w:val="00712D8E"/>
    <w:rsid w:val="0071307E"/>
    <w:rsid w:val="00713B46"/>
    <w:rsid w:val="00713FBA"/>
    <w:rsid w:val="00714163"/>
    <w:rsid w:val="00715E49"/>
    <w:rsid w:val="007163B2"/>
    <w:rsid w:val="007209E0"/>
    <w:rsid w:val="00720D84"/>
    <w:rsid w:val="00721705"/>
    <w:rsid w:val="00722405"/>
    <w:rsid w:val="00723068"/>
    <w:rsid w:val="00724174"/>
    <w:rsid w:val="00724811"/>
    <w:rsid w:val="00725FE5"/>
    <w:rsid w:val="00726376"/>
    <w:rsid w:val="00726FF6"/>
    <w:rsid w:val="0073050F"/>
    <w:rsid w:val="007319D7"/>
    <w:rsid w:val="00735B4B"/>
    <w:rsid w:val="00740D67"/>
    <w:rsid w:val="00740F4A"/>
    <w:rsid w:val="007422F2"/>
    <w:rsid w:val="007426B2"/>
    <w:rsid w:val="0074328B"/>
    <w:rsid w:val="00743BEF"/>
    <w:rsid w:val="00745428"/>
    <w:rsid w:val="007459CA"/>
    <w:rsid w:val="00745F11"/>
    <w:rsid w:val="00746722"/>
    <w:rsid w:val="00750079"/>
    <w:rsid w:val="0075072B"/>
    <w:rsid w:val="0075180D"/>
    <w:rsid w:val="0075421A"/>
    <w:rsid w:val="00755007"/>
    <w:rsid w:val="007550A9"/>
    <w:rsid w:val="00755CD9"/>
    <w:rsid w:val="00756359"/>
    <w:rsid w:val="007565A8"/>
    <w:rsid w:val="00757727"/>
    <w:rsid w:val="00760160"/>
    <w:rsid w:val="00763E76"/>
    <w:rsid w:val="00764489"/>
    <w:rsid w:val="00765BBD"/>
    <w:rsid w:val="00766317"/>
    <w:rsid w:val="00767AEE"/>
    <w:rsid w:val="00770F16"/>
    <w:rsid w:val="00771303"/>
    <w:rsid w:val="00772848"/>
    <w:rsid w:val="00772F8B"/>
    <w:rsid w:val="007731FE"/>
    <w:rsid w:val="007745C2"/>
    <w:rsid w:val="00775D90"/>
    <w:rsid w:val="0077700D"/>
    <w:rsid w:val="0077707F"/>
    <w:rsid w:val="00780265"/>
    <w:rsid w:val="007814CB"/>
    <w:rsid w:val="0078183F"/>
    <w:rsid w:val="0078192B"/>
    <w:rsid w:val="00784CB5"/>
    <w:rsid w:val="00785C07"/>
    <w:rsid w:val="00793296"/>
    <w:rsid w:val="007935FC"/>
    <w:rsid w:val="0079492A"/>
    <w:rsid w:val="007954BE"/>
    <w:rsid w:val="007959C4"/>
    <w:rsid w:val="00796182"/>
    <w:rsid w:val="007961C1"/>
    <w:rsid w:val="00796301"/>
    <w:rsid w:val="00796A51"/>
    <w:rsid w:val="007973AA"/>
    <w:rsid w:val="0079783A"/>
    <w:rsid w:val="00797CCE"/>
    <w:rsid w:val="00797E4E"/>
    <w:rsid w:val="007A02E0"/>
    <w:rsid w:val="007A1567"/>
    <w:rsid w:val="007A2D58"/>
    <w:rsid w:val="007B4F5A"/>
    <w:rsid w:val="007B5879"/>
    <w:rsid w:val="007B6B60"/>
    <w:rsid w:val="007B6DD0"/>
    <w:rsid w:val="007C0C5C"/>
    <w:rsid w:val="007C10F0"/>
    <w:rsid w:val="007C1943"/>
    <w:rsid w:val="007C433E"/>
    <w:rsid w:val="007C5A54"/>
    <w:rsid w:val="007C7D82"/>
    <w:rsid w:val="007D075D"/>
    <w:rsid w:val="007D096F"/>
    <w:rsid w:val="007D0FE4"/>
    <w:rsid w:val="007D1423"/>
    <w:rsid w:val="007D14B0"/>
    <w:rsid w:val="007D17C8"/>
    <w:rsid w:val="007D2EF2"/>
    <w:rsid w:val="007D2F69"/>
    <w:rsid w:val="007D3399"/>
    <w:rsid w:val="007D34F8"/>
    <w:rsid w:val="007D3D42"/>
    <w:rsid w:val="007D4805"/>
    <w:rsid w:val="007D499F"/>
    <w:rsid w:val="007D4AF6"/>
    <w:rsid w:val="007D51B9"/>
    <w:rsid w:val="007D54D3"/>
    <w:rsid w:val="007D580C"/>
    <w:rsid w:val="007D59EC"/>
    <w:rsid w:val="007D67D7"/>
    <w:rsid w:val="007D684A"/>
    <w:rsid w:val="007D743F"/>
    <w:rsid w:val="007D7C2E"/>
    <w:rsid w:val="007D7D2B"/>
    <w:rsid w:val="007E0248"/>
    <w:rsid w:val="007E0BA6"/>
    <w:rsid w:val="007E224A"/>
    <w:rsid w:val="007E4CA5"/>
    <w:rsid w:val="007E5470"/>
    <w:rsid w:val="007E5524"/>
    <w:rsid w:val="007E5A95"/>
    <w:rsid w:val="007E7E51"/>
    <w:rsid w:val="007F1147"/>
    <w:rsid w:val="007F25D6"/>
    <w:rsid w:val="007F29B2"/>
    <w:rsid w:val="007F2F4C"/>
    <w:rsid w:val="007F356B"/>
    <w:rsid w:val="007F3F67"/>
    <w:rsid w:val="007F5756"/>
    <w:rsid w:val="007F65AC"/>
    <w:rsid w:val="007F65E7"/>
    <w:rsid w:val="007F733F"/>
    <w:rsid w:val="0080051E"/>
    <w:rsid w:val="008010AE"/>
    <w:rsid w:val="0080198E"/>
    <w:rsid w:val="00801D28"/>
    <w:rsid w:val="00801E17"/>
    <w:rsid w:val="00801FB2"/>
    <w:rsid w:val="00802F2A"/>
    <w:rsid w:val="0080327F"/>
    <w:rsid w:val="00804564"/>
    <w:rsid w:val="0080510D"/>
    <w:rsid w:val="0080527F"/>
    <w:rsid w:val="00806ADD"/>
    <w:rsid w:val="008101F2"/>
    <w:rsid w:val="008102D5"/>
    <w:rsid w:val="00810D09"/>
    <w:rsid w:val="00811967"/>
    <w:rsid w:val="008133C3"/>
    <w:rsid w:val="00813636"/>
    <w:rsid w:val="00814358"/>
    <w:rsid w:val="0081457A"/>
    <w:rsid w:val="00815B73"/>
    <w:rsid w:val="0081765B"/>
    <w:rsid w:val="00817F64"/>
    <w:rsid w:val="00820841"/>
    <w:rsid w:val="00820947"/>
    <w:rsid w:val="00822393"/>
    <w:rsid w:val="00823559"/>
    <w:rsid w:val="00823E32"/>
    <w:rsid w:val="008242C7"/>
    <w:rsid w:val="00825099"/>
    <w:rsid w:val="00825905"/>
    <w:rsid w:val="00825F18"/>
    <w:rsid w:val="0082605B"/>
    <w:rsid w:val="008277C8"/>
    <w:rsid w:val="00830B5F"/>
    <w:rsid w:val="008325F8"/>
    <w:rsid w:val="008346F2"/>
    <w:rsid w:val="00835EAD"/>
    <w:rsid w:val="008362F0"/>
    <w:rsid w:val="00842072"/>
    <w:rsid w:val="00846C64"/>
    <w:rsid w:val="00847049"/>
    <w:rsid w:val="00847C5A"/>
    <w:rsid w:val="00850708"/>
    <w:rsid w:val="00852BCA"/>
    <w:rsid w:val="00853E12"/>
    <w:rsid w:val="0085405C"/>
    <w:rsid w:val="00854418"/>
    <w:rsid w:val="008548EE"/>
    <w:rsid w:val="0086113E"/>
    <w:rsid w:val="008620A9"/>
    <w:rsid w:val="00862663"/>
    <w:rsid w:val="008633F2"/>
    <w:rsid w:val="00863D04"/>
    <w:rsid w:val="008654CE"/>
    <w:rsid w:val="00865E1C"/>
    <w:rsid w:val="00866863"/>
    <w:rsid w:val="00866B80"/>
    <w:rsid w:val="0087163D"/>
    <w:rsid w:val="00872CC2"/>
    <w:rsid w:val="0087377E"/>
    <w:rsid w:val="00873AA7"/>
    <w:rsid w:val="00874F94"/>
    <w:rsid w:val="00877638"/>
    <w:rsid w:val="008801BD"/>
    <w:rsid w:val="00880510"/>
    <w:rsid w:val="00880E6F"/>
    <w:rsid w:val="0088176C"/>
    <w:rsid w:val="00881E54"/>
    <w:rsid w:val="00882364"/>
    <w:rsid w:val="00882C3D"/>
    <w:rsid w:val="0088544C"/>
    <w:rsid w:val="00887593"/>
    <w:rsid w:val="008876A2"/>
    <w:rsid w:val="00890789"/>
    <w:rsid w:val="00890A03"/>
    <w:rsid w:val="00891058"/>
    <w:rsid w:val="00891D60"/>
    <w:rsid w:val="008920E3"/>
    <w:rsid w:val="0089460A"/>
    <w:rsid w:val="008960B5"/>
    <w:rsid w:val="008A1776"/>
    <w:rsid w:val="008A22BE"/>
    <w:rsid w:val="008A437D"/>
    <w:rsid w:val="008A492A"/>
    <w:rsid w:val="008A60C2"/>
    <w:rsid w:val="008B0CD1"/>
    <w:rsid w:val="008B2E39"/>
    <w:rsid w:val="008B3C63"/>
    <w:rsid w:val="008B5A95"/>
    <w:rsid w:val="008B6300"/>
    <w:rsid w:val="008B6B5F"/>
    <w:rsid w:val="008B75C3"/>
    <w:rsid w:val="008B77F9"/>
    <w:rsid w:val="008C01CA"/>
    <w:rsid w:val="008C126D"/>
    <w:rsid w:val="008C2CDE"/>
    <w:rsid w:val="008C4528"/>
    <w:rsid w:val="008C5D27"/>
    <w:rsid w:val="008C658D"/>
    <w:rsid w:val="008C6EAE"/>
    <w:rsid w:val="008C7441"/>
    <w:rsid w:val="008C7FEF"/>
    <w:rsid w:val="008D12B8"/>
    <w:rsid w:val="008D12DA"/>
    <w:rsid w:val="008D21C4"/>
    <w:rsid w:val="008D227E"/>
    <w:rsid w:val="008D2A8A"/>
    <w:rsid w:val="008D4470"/>
    <w:rsid w:val="008D44E4"/>
    <w:rsid w:val="008D5A00"/>
    <w:rsid w:val="008D5E2E"/>
    <w:rsid w:val="008D71C4"/>
    <w:rsid w:val="008E1638"/>
    <w:rsid w:val="008E2153"/>
    <w:rsid w:val="008E298A"/>
    <w:rsid w:val="008E2ABD"/>
    <w:rsid w:val="008E3854"/>
    <w:rsid w:val="008E3D0F"/>
    <w:rsid w:val="008E4491"/>
    <w:rsid w:val="008E51C1"/>
    <w:rsid w:val="008E56AC"/>
    <w:rsid w:val="008E6CCC"/>
    <w:rsid w:val="008E7ACB"/>
    <w:rsid w:val="008F030F"/>
    <w:rsid w:val="008F0EA7"/>
    <w:rsid w:val="008F15E0"/>
    <w:rsid w:val="008F1C5F"/>
    <w:rsid w:val="008F205B"/>
    <w:rsid w:val="008F5EA1"/>
    <w:rsid w:val="008F5FA3"/>
    <w:rsid w:val="008F6B9F"/>
    <w:rsid w:val="008F7F3C"/>
    <w:rsid w:val="00900763"/>
    <w:rsid w:val="00902B86"/>
    <w:rsid w:val="00903F67"/>
    <w:rsid w:val="00906164"/>
    <w:rsid w:val="00906250"/>
    <w:rsid w:val="0090755A"/>
    <w:rsid w:val="009114DC"/>
    <w:rsid w:val="0091155B"/>
    <w:rsid w:val="00911A42"/>
    <w:rsid w:val="009146B6"/>
    <w:rsid w:val="00914ECA"/>
    <w:rsid w:val="00914F1F"/>
    <w:rsid w:val="00915355"/>
    <w:rsid w:val="00915541"/>
    <w:rsid w:val="00916114"/>
    <w:rsid w:val="0091622F"/>
    <w:rsid w:val="00916F16"/>
    <w:rsid w:val="00921A86"/>
    <w:rsid w:val="00921F90"/>
    <w:rsid w:val="00922E6E"/>
    <w:rsid w:val="00922F9C"/>
    <w:rsid w:val="00923750"/>
    <w:rsid w:val="00923E17"/>
    <w:rsid w:val="00924B5E"/>
    <w:rsid w:val="00926E7A"/>
    <w:rsid w:val="00927865"/>
    <w:rsid w:val="00930921"/>
    <w:rsid w:val="00930C63"/>
    <w:rsid w:val="00930DCE"/>
    <w:rsid w:val="00931A07"/>
    <w:rsid w:val="0093224A"/>
    <w:rsid w:val="00934C66"/>
    <w:rsid w:val="00935594"/>
    <w:rsid w:val="00937F7B"/>
    <w:rsid w:val="00941132"/>
    <w:rsid w:val="009442F1"/>
    <w:rsid w:val="00945520"/>
    <w:rsid w:val="00945A80"/>
    <w:rsid w:val="00946E6C"/>
    <w:rsid w:val="0094722E"/>
    <w:rsid w:val="009474EF"/>
    <w:rsid w:val="00947BD8"/>
    <w:rsid w:val="00947DB0"/>
    <w:rsid w:val="0095012E"/>
    <w:rsid w:val="00951D4B"/>
    <w:rsid w:val="00951F18"/>
    <w:rsid w:val="009532DC"/>
    <w:rsid w:val="00954404"/>
    <w:rsid w:val="00955B7E"/>
    <w:rsid w:val="00955B98"/>
    <w:rsid w:val="009568DA"/>
    <w:rsid w:val="009569A9"/>
    <w:rsid w:val="00957165"/>
    <w:rsid w:val="009601B6"/>
    <w:rsid w:val="00960B40"/>
    <w:rsid w:val="009622C0"/>
    <w:rsid w:val="00962554"/>
    <w:rsid w:val="009652F9"/>
    <w:rsid w:val="009667AF"/>
    <w:rsid w:val="009669DD"/>
    <w:rsid w:val="009678DC"/>
    <w:rsid w:val="00970398"/>
    <w:rsid w:val="00970A2C"/>
    <w:rsid w:val="00973CB5"/>
    <w:rsid w:val="00974212"/>
    <w:rsid w:val="0097446E"/>
    <w:rsid w:val="009759D9"/>
    <w:rsid w:val="009813C8"/>
    <w:rsid w:val="009822CF"/>
    <w:rsid w:val="009824E0"/>
    <w:rsid w:val="00982B0E"/>
    <w:rsid w:val="00983D13"/>
    <w:rsid w:val="00983E14"/>
    <w:rsid w:val="00985FA6"/>
    <w:rsid w:val="00986A82"/>
    <w:rsid w:val="00986CD4"/>
    <w:rsid w:val="00986E6F"/>
    <w:rsid w:val="00986FD3"/>
    <w:rsid w:val="009870C5"/>
    <w:rsid w:val="00987CA6"/>
    <w:rsid w:val="009904FB"/>
    <w:rsid w:val="00990E95"/>
    <w:rsid w:val="00991672"/>
    <w:rsid w:val="009947CE"/>
    <w:rsid w:val="00994E40"/>
    <w:rsid w:val="009952B8"/>
    <w:rsid w:val="009960CC"/>
    <w:rsid w:val="00996445"/>
    <w:rsid w:val="0099716A"/>
    <w:rsid w:val="00997972"/>
    <w:rsid w:val="009A029F"/>
    <w:rsid w:val="009A048A"/>
    <w:rsid w:val="009A23CC"/>
    <w:rsid w:val="009A3149"/>
    <w:rsid w:val="009A33A0"/>
    <w:rsid w:val="009A3BAB"/>
    <w:rsid w:val="009A3CDD"/>
    <w:rsid w:val="009A4C37"/>
    <w:rsid w:val="009A6481"/>
    <w:rsid w:val="009B21F4"/>
    <w:rsid w:val="009B36DC"/>
    <w:rsid w:val="009B3DF5"/>
    <w:rsid w:val="009B4D5A"/>
    <w:rsid w:val="009B4FA8"/>
    <w:rsid w:val="009B678D"/>
    <w:rsid w:val="009B78FC"/>
    <w:rsid w:val="009C0E81"/>
    <w:rsid w:val="009C0F9E"/>
    <w:rsid w:val="009C378B"/>
    <w:rsid w:val="009C65FB"/>
    <w:rsid w:val="009C7BE6"/>
    <w:rsid w:val="009D03D8"/>
    <w:rsid w:val="009D1F20"/>
    <w:rsid w:val="009D2F79"/>
    <w:rsid w:val="009D4963"/>
    <w:rsid w:val="009D6503"/>
    <w:rsid w:val="009D69DE"/>
    <w:rsid w:val="009D7946"/>
    <w:rsid w:val="009E086B"/>
    <w:rsid w:val="009E0B55"/>
    <w:rsid w:val="009E30A0"/>
    <w:rsid w:val="009E3EA4"/>
    <w:rsid w:val="009E46B8"/>
    <w:rsid w:val="009E4C59"/>
    <w:rsid w:val="009E5EF4"/>
    <w:rsid w:val="009E60B5"/>
    <w:rsid w:val="009E637F"/>
    <w:rsid w:val="009E727A"/>
    <w:rsid w:val="009F2A80"/>
    <w:rsid w:val="009F4235"/>
    <w:rsid w:val="009F4D93"/>
    <w:rsid w:val="009F543C"/>
    <w:rsid w:val="009F763D"/>
    <w:rsid w:val="00A01117"/>
    <w:rsid w:val="00A013B3"/>
    <w:rsid w:val="00A014AE"/>
    <w:rsid w:val="00A019B9"/>
    <w:rsid w:val="00A0352D"/>
    <w:rsid w:val="00A04129"/>
    <w:rsid w:val="00A0468A"/>
    <w:rsid w:val="00A05072"/>
    <w:rsid w:val="00A07498"/>
    <w:rsid w:val="00A10F7F"/>
    <w:rsid w:val="00A117E3"/>
    <w:rsid w:val="00A1183D"/>
    <w:rsid w:val="00A11D22"/>
    <w:rsid w:val="00A14EE1"/>
    <w:rsid w:val="00A1641E"/>
    <w:rsid w:val="00A22C63"/>
    <w:rsid w:val="00A22D04"/>
    <w:rsid w:val="00A24DB5"/>
    <w:rsid w:val="00A24DC6"/>
    <w:rsid w:val="00A24FCB"/>
    <w:rsid w:val="00A252D7"/>
    <w:rsid w:val="00A273CC"/>
    <w:rsid w:val="00A2772B"/>
    <w:rsid w:val="00A27BB1"/>
    <w:rsid w:val="00A27D4F"/>
    <w:rsid w:val="00A31AFC"/>
    <w:rsid w:val="00A3220D"/>
    <w:rsid w:val="00A33255"/>
    <w:rsid w:val="00A33DB1"/>
    <w:rsid w:val="00A33F72"/>
    <w:rsid w:val="00A34042"/>
    <w:rsid w:val="00A36A16"/>
    <w:rsid w:val="00A36F75"/>
    <w:rsid w:val="00A37669"/>
    <w:rsid w:val="00A3769E"/>
    <w:rsid w:val="00A37BA5"/>
    <w:rsid w:val="00A4142E"/>
    <w:rsid w:val="00A42553"/>
    <w:rsid w:val="00A42AB4"/>
    <w:rsid w:val="00A42D0D"/>
    <w:rsid w:val="00A43384"/>
    <w:rsid w:val="00A45201"/>
    <w:rsid w:val="00A455CA"/>
    <w:rsid w:val="00A456DE"/>
    <w:rsid w:val="00A45898"/>
    <w:rsid w:val="00A46CB9"/>
    <w:rsid w:val="00A47C23"/>
    <w:rsid w:val="00A47DB5"/>
    <w:rsid w:val="00A5000D"/>
    <w:rsid w:val="00A50409"/>
    <w:rsid w:val="00A52C87"/>
    <w:rsid w:val="00A5555B"/>
    <w:rsid w:val="00A5727F"/>
    <w:rsid w:val="00A614C6"/>
    <w:rsid w:val="00A62546"/>
    <w:rsid w:val="00A62ACD"/>
    <w:rsid w:val="00A62F21"/>
    <w:rsid w:val="00A64768"/>
    <w:rsid w:val="00A65493"/>
    <w:rsid w:val="00A65C46"/>
    <w:rsid w:val="00A66B4E"/>
    <w:rsid w:val="00A712C3"/>
    <w:rsid w:val="00A719F0"/>
    <w:rsid w:val="00A74003"/>
    <w:rsid w:val="00A74D96"/>
    <w:rsid w:val="00A76683"/>
    <w:rsid w:val="00A8026B"/>
    <w:rsid w:val="00A8094F"/>
    <w:rsid w:val="00A80CF7"/>
    <w:rsid w:val="00A81019"/>
    <w:rsid w:val="00A82B17"/>
    <w:rsid w:val="00A836D3"/>
    <w:rsid w:val="00A83F61"/>
    <w:rsid w:val="00A844E3"/>
    <w:rsid w:val="00A850DE"/>
    <w:rsid w:val="00A868D0"/>
    <w:rsid w:val="00A90DCD"/>
    <w:rsid w:val="00A91972"/>
    <w:rsid w:val="00A92079"/>
    <w:rsid w:val="00A94A03"/>
    <w:rsid w:val="00A95A51"/>
    <w:rsid w:val="00A95C66"/>
    <w:rsid w:val="00A964A8"/>
    <w:rsid w:val="00A9735F"/>
    <w:rsid w:val="00A97ECE"/>
    <w:rsid w:val="00AA0F33"/>
    <w:rsid w:val="00AA1033"/>
    <w:rsid w:val="00AA1427"/>
    <w:rsid w:val="00AA26A6"/>
    <w:rsid w:val="00AA5499"/>
    <w:rsid w:val="00AA5C21"/>
    <w:rsid w:val="00AA6057"/>
    <w:rsid w:val="00AA69D6"/>
    <w:rsid w:val="00AA7306"/>
    <w:rsid w:val="00AB0262"/>
    <w:rsid w:val="00AB060F"/>
    <w:rsid w:val="00AB0F80"/>
    <w:rsid w:val="00AB1ABB"/>
    <w:rsid w:val="00AB1B06"/>
    <w:rsid w:val="00AB214D"/>
    <w:rsid w:val="00AB251E"/>
    <w:rsid w:val="00AB59E6"/>
    <w:rsid w:val="00AB5F3D"/>
    <w:rsid w:val="00AB60C0"/>
    <w:rsid w:val="00AB78A5"/>
    <w:rsid w:val="00AB7A10"/>
    <w:rsid w:val="00AB7CC8"/>
    <w:rsid w:val="00AC03E9"/>
    <w:rsid w:val="00AC1678"/>
    <w:rsid w:val="00AC2BE6"/>
    <w:rsid w:val="00AC4007"/>
    <w:rsid w:val="00AC534D"/>
    <w:rsid w:val="00AC5ADC"/>
    <w:rsid w:val="00AC605D"/>
    <w:rsid w:val="00AC6C0C"/>
    <w:rsid w:val="00AC7088"/>
    <w:rsid w:val="00AD0736"/>
    <w:rsid w:val="00AD0F64"/>
    <w:rsid w:val="00AD0FA7"/>
    <w:rsid w:val="00AD17BB"/>
    <w:rsid w:val="00AD2AD8"/>
    <w:rsid w:val="00AD3737"/>
    <w:rsid w:val="00AD3949"/>
    <w:rsid w:val="00AD40E8"/>
    <w:rsid w:val="00AD54F8"/>
    <w:rsid w:val="00AD5F87"/>
    <w:rsid w:val="00AD693E"/>
    <w:rsid w:val="00AD7634"/>
    <w:rsid w:val="00AE0953"/>
    <w:rsid w:val="00AE1481"/>
    <w:rsid w:val="00AE17C9"/>
    <w:rsid w:val="00AE1FC7"/>
    <w:rsid w:val="00AE260D"/>
    <w:rsid w:val="00AE36F2"/>
    <w:rsid w:val="00AE3C29"/>
    <w:rsid w:val="00AE435E"/>
    <w:rsid w:val="00AE6310"/>
    <w:rsid w:val="00AF095C"/>
    <w:rsid w:val="00AF0C52"/>
    <w:rsid w:val="00AF2292"/>
    <w:rsid w:val="00AF2AF0"/>
    <w:rsid w:val="00AF472E"/>
    <w:rsid w:val="00AF49A1"/>
    <w:rsid w:val="00AF4B77"/>
    <w:rsid w:val="00AF4ECA"/>
    <w:rsid w:val="00AF57EA"/>
    <w:rsid w:val="00AF6173"/>
    <w:rsid w:val="00AF78D9"/>
    <w:rsid w:val="00AF7ACC"/>
    <w:rsid w:val="00B00627"/>
    <w:rsid w:val="00B01B27"/>
    <w:rsid w:val="00B02D79"/>
    <w:rsid w:val="00B0311A"/>
    <w:rsid w:val="00B0321F"/>
    <w:rsid w:val="00B0424E"/>
    <w:rsid w:val="00B06A81"/>
    <w:rsid w:val="00B06D42"/>
    <w:rsid w:val="00B074C7"/>
    <w:rsid w:val="00B076F1"/>
    <w:rsid w:val="00B07D60"/>
    <w:rsid w:val="00B10262"/>
    <w:rsid w:val="00B1092B"/>
    <w:rsid w:val="00B12074"/>
    <w:rsid w:val="00B13465"/>
    <w:rsid w:val="00B13B09"/>
    <w:rsid w:val="00B145BC"/>
    <w:rsid w:val="00B145F5"/>
    <w:rsid w:val="00B15F02"/>
    <w:rsid w:val="00B16092"/>
    <w:rsid w:val="00B16B9B"/>
    <w:rsid w:val="00B2000A"/>
    <w:rsid w:val="00B2027A"/>
    <w:rsid w:val="00B207F7"/>
    <w:rsid w:val="00B21BBB"/>
    <w:rsid w:val="00B22C33"/>
    <w:rsid w:val="00B23BF4"/>
    <w:rsid w:val="00B2553B"/>
    <w:rsid w:val="00B26093"/>
    <w:rsid w:val="00B27364"/>
    <w:rsid w:val="00B30585"/>
    <w:rsid w:val="00B307DF"/>
    <w:rsid w:val="00B309B7"/>
    <w:rsid w:val="00B31D15"/>
    <w:rsid w:val="00B328E6"/>
    <w:rsid w:val="00B32C36"/>
    <w:rsid w:val="00B32D48"/>
    <w:rsid w:val="00B3412F"/>
    <w:rsid w:val="00B37604"/>
    <w:rsid w:val="00B40DF7"/>
    <w:rsid w:val="00B41DFC"/>
    <w:rsid w:val="00B424EA"/>
    <w:rsid w:val="00B4281D"/>
    <w:rsid w:val="00B43F1C"/>
    <w:rsid w:val="00B45246"/>
    <w:rsid w:val="00B457DE"/>
    <w:rsid w:val="00B45D11"/>
    <w:rsid w:val="00B46093"/>
    <w:rsid w:val="00B465F1"/>
    <w:rsid w:val="00B47ACF"/>
    <w:rsid w:val="00B517DD"/>
    <w:rsid w:val="00B52C2F"/>
    <w:rsid w:val="00B5344F"/>
    <w:rsid w:val="00B53893"/>
    <w:rsid w:val="00B54668"/>
    <w:rsid w:val="00B5498F"/>
    <w:rsid w:val="00B54E9C"/>
    <w:rsid w:val="00B57B1A"/>
    <w:rsid w:val="00B604E4"/>
    <w:rsid w:val="00B607E8"/>
    <w:rsid w:val="00B61380"/>
    <w:rsid w:val="00B61DF1"/>
    <w:rsid w:val="00B630BA"/>
    <w:rsid w:val="00B64AAD"/>
    <w:rsid w:val="00B65795"/>
    <w:rsid w:val="00B65C94"/>
    <w:rsid w:val="00B667B8"/>
    <w:rsid w:val="00B673FA"/>
    <w:rsid w:val="00B7002B"/>
    <w:rsid w:val="00B70621"/>
    <w:rsid w:val="00B71A5B"/>
    <w:rsid w:val="00B74ACB"/>
    <w:rsid w:val="00B75DC4"/>
    <w:rsid w:val="00B75ECE"/>
    <w:rsid w:val="00B76252"/>
    <w:rsid w:val="00B768E8"/>
    <w:rsid w:val="00B76A45"/>
    <w:rsid w:val="00B7793A"/>
    <w:rsid w:val="00B8071F"/>
    <w:rsid w:val="00B80BD0"/>
    <w:rsid w:val="00B80C9F"/>
    <w:rsid w:val="00B81D7E"/>
    <w:rsid w:val="00B8224A"/>
    <w:rsid w:val="00B87605"/>
    <w:rsid w:val="00B878E0"/>
    <w:rsid w:val="00B87A77"/>
    <w:rsid w:val="00B9025D"/>
    <w:rsid w:val="00B91BDB"/>
    <w:rsid w:val="00B92E54"/>
    <w:rsid w:val="00B940B3"/>
    <w:rsid w:val="00B942A9"/>
    <w:rsid w:val="00B948DE"/>
    <w:rsid w:val="00B948F2"/>
    <w:rsid w:val="00B95449"/>
    <w:rsid w:val="00B9622D"/>
    <w:rsid w:val="00B97253"/>
    <w:rsid w:val="00B97DA5"/>
    <w:rsid w:val="00BA2C27"/>
    <w:rsid w:val="00BA2CC4"/>
    <w:rsid w:val="00BA2F72"/>
    <w:rsid w:val="00BA343E"/>
    <w:rsid w:val="00BA3D88"/>
    <w:rsid w:val="00BA3DA2"/>
    <w:rsid w:val="00BA4733"/>
    <w:rsid w:val="00BA47A8"/>
    <w:rsid w:val="00BA4F02"/>
    <w:rsid w:val="00BA6B2F"/>
    <w:rsid w:val="00BA717E"/>
    <w:rsid w:val="00BB13BD"/>
    <w:rsid w:val="00BB1798"/>
    <w:rsid w:val="00BB27BD"/>
    <w:rsid w:val="00BB515B"/>
    <w:rsid w:val="00BB66D1"/>
    <w:rsid w:val="00BB6951"/>
    <w:rsid w:val="00BB7240"/>
    <w:rsid w:val="00BB7888"/>
    <w:rsid w:val="00BB7ACB"/>
    <w:rsid w:val="00BB7B4A"/>
    <w:rsid w:val="00BC11BA"/>
    <w:rsid w:val="00BC17D6"/>
    <w:rsid w:val="00BC219E"/>
    <w:rsid w:val="00BC23D8"/>
    <w:rsid w:val="00BC28E6"/>
    <w:rsid w:val="00BC305B"/>
    <w:rsid w:val="00BC3068"/>
    <w:rsid w:val="00BC5312"/>
    <w:rsid w:val="00BC56B2"/>
    <w:rsid w:val="00BC660F"/>
    <w:rsid w:val="00BC6EAB"/>
    <w:rsid w:val="00BC79F0"/>
    <w:rsid w:val="00BD008B"/>
    <w:rsid w:val="00BD0A5C"/>
    <w:rsid w:val="00BD0FF5"/>
    <w:rsid w:val="00BD1A10"/>
    <w:rsid w:val="00BD377D"/>
    <w:rsid w:val="00BD4038"/>
    <w:rsid w:val="00BD4B6B"/>
    <w:rsid w:val="00BD639F"/>
    <w:rsid w:val="00BE0ED0"/>
    <w:rsid w:val="00BE21ED"/>
    <w:rsid w:val="00BE241B"/>
    <w:rsid w:val="00BE2D36"/>
    <w:rsid w:val="00BE325F"/>
    <w:rsid w:val="00BE346B"/>
    <w:rsid w:val="00BE3D84"/>
    <w:rsid w:val="00BE5156"/>
    <w:rsid w:val="00BE542B"/>
    <w:rsid w:val="00BE7DD2"/>
    <w:rsid w:val="00BF057C"/>
    <w:rsid w:val="00BF0A14"/>
    <w:rsid w:val="00BF12B2"/>
    <w:rsid w:val="00BF2167"/>
    <w:rsid w:val="00BF36B0"/>
    <w:rsid w:val="00BF3C56"/>
    <w:rsid w:val="00BF57F4"/>
    <w:rsid w:val="00BF74E4"/>
    <w:rsid w:val="00BF7B96"/>
    <w:rsid w:val="00BF7EE7"/>
    <w:rsid w:val="00C00B28"/>
    <w:rsid w:val="00C01137"/>
    <w:rsid w:val="00C01F94"/>
    <w:rsid w:val="00C02389"/>
    <w:rsid w:val="00C04246"/>
    <w:rsid w:val="00C042D4"/>
    <w:rsid w:val="00C042FD"/>
    <w:rsid w:val="00C0522A"/>
    <w:rsid w:val="00C05715"/>
    <w:rsid w:val="00C05A79"/>
    <w:rsid w:val="00C0661A"/>
    <w:rsid w:val="00C070D0"/>
    <w:rsid w:val="00C07C11"/>
    <w:rsid w:val="00C11339"/>
    <w:rsid w:val="00C115C8"/>
    <w:rsid w:val="00C140FE"/>
    <w:rsid w:val="00C15360"/>
    <w:rsid w:val="00C166BE"/>
    <w:rsid w:val="00C16C14"/>
    <w:rsid w:val="00C17807"/>
    <w:rsid w:val="00C17BAA"/>
    <w:rsid w:val="00C20C30"/>
    <w:rsid w:val="00C217A9"/>
    <w:rsid w:val="00C21986"/>
    <w:rsid w:val="00C22C9F"/>
    <w:rsid w:val="00C23079"/>
    <w:rsid w:val="00C23857"/>
    <w:rsid w:val="00C2396F"/>
    <w:rsid w:val="00C23A91"/>
    <w:rsid w:val="00C24B13"/>
    <w:rsid w:val="00C2583D"/>
    <w:rsid w:val="00C30E51"/>
    <w:rsid w:val="00C31C6C"/>
    <w:rsid w:val="00C32B76"/>
    <w:rsid w:val="00C3403B"/>
    <w:rsid w:val="00C3503B"/>
    <w:rsid w:val="00C36779"/>
    <w:rsid w:val="00C36A28"/>
    <w:rsid w:val="00C372F2"/>
    <w:rsid w:val="00C37FFD"/>
    <w:rsid w:val="00C41B31"/>
    <w:rsid w:val="00C425D8"/>
    <w:rsid w:val="00C4420A"/>
    <w:rsid w:val="00C451E0"/>
    <w:rsid w:val="00C45954"/>
    <w:rsid w:val="00C45A22"/>
    <w:rsid w:val="00C4601A"/>
    <w:rsid w:val="00C464AA"/>
    <w:rsid w:val="00C46A86"/>
    <w:rsid w:val="00C476D4"/>
    <w:rsid w:val="00C47BE0"/>
    <w:rsid w:val="00C50205"/>
    <w:rsid w:val="00C50880"/>
    <w:rsid w:val="00C519BB"/>
    <w:rsid w:val="00C51BCA"/>
    <w:rsid w:val="00C51F6E"/>
    <w:rsid w:val="00C52C7B"/>
    <w:rsid w:val="00C53706"/>
    <w:rsid w:val="00C5419F"/>
    <w:rsid w:val="00C557F3"/>
    <w:rsid w:val="00C559AC"/>
    <w:rsid w:val="00C56FF4"/>
    <w:rsid w:val="00C57314"/>
    <w:rsid w:val="00C57331"/>
    <w:rsid w:val="00C60545"/>
    <w:rsid w:val="00C616B8"/>
    <w:rsid w:val="00C61ED9"/>
    <w:rsid w:val="00C63BD7"/>
    <w:rsid w:val="00C63DE2"/>
    <w:rsid w:val="00C63F86"/>
    <w:rsid w:val="00C642AC"/>
    <w:rsid w:val="00C645AB"/>
    <w:rsid w:val="00C646C6"/>
    <w:rsid w:val="00C65401"/>
    <w:rsid w:val="00C65521"/>
    <w:rsid w:val="00C65709"/>
    <w:rsid w:val="00C65866"/>
    <w:rsid w:val="00C70619"/>
    <w:rsid w:val="00C70A4B"/>
    <w:rsid w:val="00C72D22"/>
    <w:rsid w:val="00C734C5"/>
    <w:rsid w:val="00C74229"/>
    <w:rsid w:val="00C755E6"/>
    <w:rsid w:val="00C759A7"/>
    <w:rsid w:val="00C76518"/>
    <w:rsid w:val="00C8334D"/>
    <w:rsid w:val="00C833D0"/>
    <w:rsid w:val="00C83489"/>
    <w:rsid w:val="00C84C6B"/>
    <w:rsid w:val="00C84C85"/>
    <w:rsid w:val="00C86235"/>
    <w:rsid w:val="00C87979"/>
    <w:rsid w:val="00C9038D"/>
    <w:rsid w:val="00C910D4"/>
    <w:rsid w:val="00C9133E"/>
    <w:rsid w:val="00C91D7F"/>
    <w:rsid w:val="00C91E21"/>
    <w:rsid w:val="00C91ECC"/>
    <w:rsid w:val="00C9267E"/>
    <w:rsid w:val="00C93041"/>
    <w:rsid w:val="00C934A1"/>
    <w:rsid w:val="00C93CA7"/>
    <w:rsid w:val="00C950FB"/>
    <w:rsid w:val="00C9560A"/>
    <w:rsid w:val="00C97723"/>
    <w:rsid w:val="00CA0E25"/>
    <w:rsid w:val="00CA1D20"/>
    <w:rsid w:val="00CA222D"/>
    <w:rsid w:val="00CA2318"/>
    <w:rsid w:val="00CA29C8"/>
    <w:rsid w:val="00CA3E30"/>
    <w:rsid w:val="00CA6428"/>
    <w:rsid w:val="00CA6508"/>
    <w:rsid w:val="00CA6540"/>
    <w:rsid w:val="00CA6864"/>
    <w:rsid w:val="00CA737F"/>
    <w:rsid w:val="00CA77F2"/>
    <w:rsid w:val="00CA792F"/>
    <w:rsid w:val="00CB26FD"/>
    <w:rsid w:val="00CB384B"/>
    <w:rsid w:val="00CB422C"/>
    <w:rsid w:val="00CB4E90"/>
    <w:rsid w:val="00CB572F"/>
    <w:rsid w:val="00CB7345"/>
    <w:rsid w:val="00CC03D9"/>
    <w:rsid w:val="00CC0766"/>
    <w:rsid w:val="00CC0D04"/>
    <w:rsid w:val="00CC1171"/>
    <w:rsid w:val="00CC1276"/>
    <w:rsid w:val="00CC1F1D"/>
    <w:rsid w:val="00CC2D16"/>
    <w:rsid w:val="00CC5479"/>
    <w:rsid w:val="00CC5C05"/>
    <w:rsid w:val="00CC7991"/>
    <w:rsid w:val="00CC7D0A"/>
    <w:rsid w:val="00CD2179"/>
    <w:rsid w:val="00CD23A9"/>
    <w:rsid w:val="00CD2B53"/>
    <w:rsid w:val="00CD2F42"/>
    <w:rsid w:val="00CD30BE"/>
    <w:rsid w:val="00CD3EA1"/>
    <w:rsid w:val="00CD48DE"/>
    <w:rsid w:val="00CD5AA4"/>
    <w:rsid w:val="00CD6F6F"/>
    <w:rsid w:val="00CD76D0"/>
    <w:rsid w:val="00CE0430"/>
    <w:rsid w:val="00CE0763"/>
    <w:rsid w:val="00CE0990"/>
    <w:rsid w:val="00CE0F78"/>
    <w:rsid w:val="00CE3E33"/>
    <w:rsid w:val="00CE5139"/>
    <w:rsid w:val="00CE5A41"/>
    <w:rsid w:val="00CE67F0"/>
    <w:rsid w:val="00CE6AFA"/>
    <w:rsid w:val="00CE7AA1"/>
    <w:rsid w:val="00CF09D8"/>
    <w:rsid w:val="00CF1095"/>
    <w:rsid w:val="00CF2BE4"/>
    <w:rsid w:val="00CF3A62"/>
    <w:rsid w:val="00CF3CA1"/>
    <w:rsid w:val="00CF55C2"/>
    <w:rsid w:val="00CF6151"/>
    <w:rsid w:val="00D00617"/>
    <w:rsid w:val="00D00AE7"/>
    <w:rsid w:val="00D00BAD"/>
    <w:rsid w:val="00D0118F"/>
    <w:rsid w:val="00D02D18"/>
    <w:rsid w:val="00D02EB6"/>
    <w:rsid w:val="00D03114"/>
    <w:rsid w:val="00D032FF"/>
    <w:rsid w:val="00D03652"/>
    <w:rsid w:val="00D04DC4"/>
    <w:rsid w:val="00D05D19"/>
    <w:rsid w:val="00D0681E"/>
    <w:rsid w:val="00D074CF"/>
    <w:rsid w:val="00D07C37"/>
    <w:rsid w:val="00D1332C"/>
    <w:rsid w:val="00D135E5"/>
    <w:rsid w:val="00D1464C"/>
    <w:rsid w:val="00D14A30"/>
    <w:rsid w:val="00D15551"/>
    <w:rsid w:val="00D163ED"/>
    <w:rsid w:val="00D16A6F"/>
    <w:rsid w:val="00D16DE4"/>
    <w:rsid w:val="00D20830"/>
    <w:rsid w:val="00D21410"/>
    <w:rsid w:val="00D219A1"/>
    <w:rsid w:val="00D220D8"/>
    <w:rsid w:val="00D22643"/>
    <w:rsid w:val="00D22C55"/>
    <w:rsid w:val="00D2300E"/>
    <w:rsid w:val="00D23DC7"/>
    <w:rsid w:val="00D24C20"/>
    <w:rsid w:val="00D24D05"/>
    <w:rsid w:val="00D24FC7"/>
    <w:rsid w:val="00D255A0"/>
    <w:rsid w:val="00D25724"/>
    <w:rsid w:val="00D25CDC"/>
    <w:rsid w:val="00D25EF0"/>
    <w:rsid w:val="00D2694C"/>
    <w:rsid w:val="00D26B66"/>
    <w:rsid w:val="00D30878"/>
    <w:rsid w:val="00D31594"/>
    <w:rsid w:val="00D31B33"/>
    <w:rsid w:val="00D327A2"/>
    <w:rsid w:val="00D32CE6"/>
    <w:rsid w:val="00D32F06"/>
    <w:rsid w:val="00D35771"/>
    <w:rsid w:val="00D35AA8"/>
    <w:rsid w:val="00D35CAD"/>
    <w:rsid w:val="00D40064"/>
    <w:rsid w:val="00D4046A"/>
    <w:rsid w:val="00D4361F"/>
    <w:rsid w:val="00D451AC"/>
    <w:rsid w:val="00D454A0"/>
    <w:rsid w:val="00D46197"/>
    <w:rsid w:val="00D4623B"/>
    <w:rsid w:val="00D46EA9"/>
    <w:rsid w:val="00D47388"/>
    <w:rsid w:val="00D47EF8"/>
    <w:rsid w:val="00D50029"/>
    <w:rsid w:val="00D53AF3"/>
    <w:rsid w:val="00D54CE4"/>
    <w:rsid w:val="00D55071"/>
    <w:rsid w:val="00D56015"/>
    <w:rsid w:val="00D57342"/>
    <w:rsid w:val="00D57869"/>
    <w:rsid w:val="00D60C99"/>
    <w:rsid w:val="00D60F33"/>
    <w:rsid w:val="00D62737"/>
    <w:rsid w:val="00D6328A"/>
    <w:rsid w:val="00D6478F"/>
    <w:rsid w:val="00D679CB"/>
    <w:rsid w:val="00D70719"/>
    <w:rsid w:val="00D708D9"/>
    <w:rsid w:val="00D70907"/>
    <w:rsid w:val="00D73280"/>
    <w:rsid w:val="00D73C43"/>
    <w:rsid w:val="00D75AEA"/>
    <w:rsid w:val="00D767C1"/>
    <w:rsid w:val="00D76EB1"/>
    <w:rsid w:val="00D76F1A"/>
    <w:rsid w:val="00D771EA"/>
    <w:rsid w:val="00D805C1"/>
    <w:rsid w:val="00D806FD"/>
    <w:rsid w:val="00D80E80"/>
    <w:rsid w:val="00D81138"/>
    <w:rsid w:val="00D811C9"/>
    <w:rsid w:val="00D81C67"/>
    <w:rsid w:val="00D81E9A"/>
    <w:rsid w:val="00D821CB"/>
    <w:rsid w:val="00D8234B"/>
    <w:rsid w:val="00D82445"/>
    <w:rsid w:val="00D83778"/>
    <w:rsid w:val="00D84BDE"/>
    <w:rsid w:val="00D867F4"/>
    <w:rsid w:val="00D872F9"/>
    <w:rsid w:val="00D909CB"/>
    <w:rsid w:val="00D91F15"/>
    <w:rsid w:val="00D92474"/>
    <w:rsid w:val="00D92F7E"/>
    <w:rsid w:val="00D938F5"/>
    <w:rsid w:val="00D94A8A"/>
    <w:rsid w:val="00D94C83"/>
    <w:rsid w:val="00DA0150"/>
    <w:rsid w:val="00DA0639"/>
    <w:rsid w:val="00DA205D"/>
    <w:rsid w:val="00DA3C4E"/>
    <w:rsid w:val="00DA4384"/>
    <w:rsid w:val="00DA4FFE"/>
    <w:rsid w:val="00DA5E82"/>
    <w:rsid w:val="00DA69ED"/>
    <w:rsid w:val="00DA76BE"/>
    <w:rsid w:val="00DA7DEB"/>
    <w:rsid w:val="00DB2253"/>
    <w:rsid w:val="00DB2970"/>
    <w:rsid w:val="00DB2E99"/>
    <w:rsid w:val="00DB3467"/>
    <w:rsid w:val="00DB352A"/>
    <w:rsid w:val="00DB4BAA"/>
    <w:rsid w:val="00DB4BEC"/>
    <w:rsid w:val="00DB5286"/>
    <w:rsid w:val="00DB76C3"/>
    <w:rsid w:val="00DC15B7"/>
    <w:rsid w:val="00DC2346"/>
    <w:rsid w:val="00DC2C0A"/>
    <w:rsid w:val="00DC3EB2"/>
    <w:rsid w:val="00DC4E6A"/>
    <w:rsid w:val="00DC5605"/>
    <w:rsid w:val="00DC66FA"/>
    <w:rsid w:val="00DC6CA2"/>
    <w:rsid w:val="00DC7208"/>
    <w:rsid w:val="00DC723D"/>
    <w:rsid w:val="00DD1907"/>
    <w:rsid w:val="00DD2215"/>
    <w:rsid w:val="00DD278F"/>
    <w:rsid w:val="00DD288B"/>
    <w:rsid w:val="00DD3A4C"/>
    <w:rsid w:val="00DD4487"/>
    <w:rsid w:val="00DD57A3"/>
    <w:rsid w:val="00DE0010"/>
    <w:rsid w:val="00DE02D7"/>
    <w:rsid w:val="00DE175A"/>
    <w:rsid w:val="00DE240C"/>
    <w:rsid w:val="00DE28EA"/>
    <w:rsid w:val="00DE35BA"/>
    <w:rsid w:val="00DE4482"/>
    <w:rsid w:val="00DE574D"/>
    <w:rsid w:val="00DE6CF3"/>
    <w:rsid w:val="00DF1B96"/>
    <w:rsid w:val="00DF1F6E"/>
    <w:rsid w:val="00DF28ED"/>
    <w:rsid w:val="00DF2DBF"/>
    <w:rsid w:val="00DF380A"/>
    <w:rsid w:val="00DF574F"/>
    <w:rsid w:val="00DF618E"/>
    <w:rsid w:val="00DF6465"/>
    <w:rsid w:val="00DF76A1"/>
    <w:rsid w:val="00DF78F9"/>
    <w:rsid w:val="00DF7914"/>
    <w:rsid w:val="00DF7BCF"/>
    <w:rsid w:val="00E0038C"/>
    <w:rsid w:val="00E04061"/>
    <w:rsid w:val="00E06687"/>
    <w:rsid w:val="00E1026F"/>
    <w:rsid w:val="00E10352"/>
    <w:rsid w:val="00E10B31"/>
    <w:rsid w:val="00E12066"/>
    <w:rsid w:val="00E12B80"/>
    <w:rsid w:val="00E14864"/>
    <w:rsid w:val="00E154A6"/>
    <w:rsid w:val="00E15FA7"/>
    <w:rsid w:val="00E16407"/>
    <w:rsid w:val="00E16429"/>
    <w:rsid w:val="00E1679B"/>
    <w:rsid w:val="00E167E6"/>
    <w:rsid w:val="00E16C87"/>
    <w:rsid w:val="00E2317B"/>
    <w:rsid w:val="00E23B5C"/>
    <w:rsid w:val="00E24B11"/>
    <w:rsid w:val="00E24E66"/>
    <w:rsid w:val="00E25666"/>
    <w:rsid w:val="00E2622F"/>
    <w:rsid w:val="00E2663F"/>
    <w:rsid w:val="00E26F7C"/>
    <w:rsid w:val="00E27B29"/>
    <w:rsid w:val="00E3101F"/>
    <w:rsid w:val="00E31924"/>
    <w:rsid w:val="00E32136"/>
    <w:rsid w:val="00E352CA"/>
    <w:rsid w:val="00E3638D"/>
    <w:rsid w:val="00E36F18"/>
    <w:rsid w:val="00E3703B"/>
    <w:rsid w:val="00E37BAE"/>
    <w:rsid w:val="00E40C50"/>
    <w:rsid w:val="00E41147"/>
    <w:rsid w:val="00E42000"/>
    <w:rsid w:val="00E43C76"/>
    <w:rsid w:val="00E44175"/>
    <w:rsid w:val="00E456F7"/>
    <w:rsid w:val="00E4685B"/>
    <w:rsid w:val="00E46EA9"/>
    <w:rsid w:val="00E47EE0"/>
    <w:rsid w:val="00E50B7E"/>
    <w:rsid w:val="00E51277"/>
    <w:rsid w:val="00E5193A"/>
    <w:rsid w:val="00E52BBF"/>
    <w:rsid w:val="00E537C9"/>
    <w:rsid w:val="00E53C08"/>
    <w:rsid w:val="00E55076"/>
    <w:rsid w:val="00E55521"/>
    <w:rsid w:val="00E55B0F"/>
    <w:rsid w:val="00E565B1"/>
    <w:rsid w:val="00E565C8"/>
    <w:rsid w:val="00E567AE"/>
    <w:rsid w:val="00E61A04"/>
    <w:rsid w:val="00E62453"/>
    <w:rsid w:val="00E62859"/>
    <w:rsid w:val="00E64954"/>
    <w:rsid w:val="00E6499C"/>
    <w:rsid w:val="00E6524A"/>
    <w:rsid w:val="00E653E1"/>
    <w:rsid w:val="00E66DC8"/>
    <w:rsid w:val="00E67F5B"/>
    <w:rsid w:val="00E70A22"/>
    <w:rsid w:val="00E70BF3"/>
    <w:rsid w:val="00E72665"/>
    <w:rsid w:val="00E7329E"/>
    <w:rsid w:val="00E75788"/>
    <w:rsid w:val="00E75CE2"/>
    <w:rsid w:val="00E75E9D"/>
    <w:rsid w:val="00E77093"/>
    <w:rsid w:val="00E779BB"/>
    <w:rsid w:val="00E8007F"/>
    <w:rsid w:val="00E8015D"/>
    <w:rsid w:val="00E80943"/>
    <w:rsid w:val="00E80D6A"/>
    <w:rsid w:val="00E80F8C"/>
    <w:rsid w:val="00E8141F"/>
    <w:rsid w:val="00E8256F"/>
    <w:rsid w:val="00E82F7E"/>
    <w:rsid w:val="00E8322B"/>
    <w:rsid w:val="00E84745"/>
    <w:rsid w:val="00E84D87"/>
    <w:rsid w:val="00E871B6"/>
    <w:rsid w:val="00E876F7"/>
    <w:rsid w:val="00E901B8"/>
    <w:rsid w:val="00E90C0F"/>
    <w:rsid w:val="00E90FBA"/>
    <w:rsid w:val="00E9104A"/>
    <w:rsid w:val="00E91764"/>
    <w:rsid w:val="00E919DF"/>
    <w:rsid w:val="00E9298B"/>
    <w:rsid w:val="00E92DA0"/>
    <w:rsid w:val="00E92FB4"/>
    <w:rsid w:val="00E945D8"/>
    <w:rsid w:val="00E958CF"/>
    <w:rsid w:val="00EA0289"/>
    <w:rsid w:val="00EA09ED"/>
    <w:rsid w:val="00EA29FD"/>
    <w:rsid w:val="00EA344A"/>
    <w:rsid w:val="00EA47AF"/>
    <w:rsid w:val="00EA47D3"/>
    <w:rsid w:val="00EA6277"/>
    <w:rsid w:val="00EA78C5"/>
    <w:rsid w:val="00EA7D56"/>
    <w:rsid w:val="00EB074B"/>
    <w:rsid w:val="00EB096B"/>
    <w:rsid w:val="00EB5A70"/>
    <w:rsid w:val="00EB5B6F"/>
    <w:rsid w:val="00EB5ECD"/>
    <w:rsid w:val="00EB62F1"/>
    <w:rsid w:val="00EB6956"/>
    <w:rsid w:val="00EC2A38"/>
    <w:rsid w:val="00EC40C6"/>
    <w:rsid w:val="00EC515B"/>
    <w:rsid w:val="00EC56A7"/>
    <w:rsid w:val="00EC5B98"/>
    <w:rsid w:val="00EC711A"/>
    <w:rsid w:val="00EC7A33"/>
    <w:rsid w:val="00ED020D"/>
    <w:rsid w:val="00ED0705"/>
    <w:rsid w:val="00ED0FED"/>
    <w:rsid w:val="00ED117C"/>
    <w:rsid w:val="00ED44B6"/>
    <w:rsid w:val="00ED4ECB"/>
    <w:rsid w:val="00ED5887"/>
    <w:rsid w:val="00ED5A8B"/>
    <w:rsid w:val="00ED5C2D"/>
    <w:rsid w:val="00ED70B5"/>
    <w:rsid w:val="00EE2621"/>
    <w:rsid w:val="00EE3912"/>
    <w:rsid w:val="00EE4F88"/>
    <w:rsid w:val="00EE5431"/>
    <w:rsid w:val="00EE6253"/>
    <w:rsid w:val="00EE6E27"/>
    <w:rsid w:val="00EE6FCC"/>
    <w:rsid w:val="00EE70D5"/>
    <w:rsid w:val="00EE7BF9"/>
    <w:rsid w:val="00EF0285"/>
    <w:rsid w:val="00EF1449"/>
    <w:rsid w:val="00EF16FE"/>
    <w:rsid w:val="00EF293D"/>
    <w:rsid w:val="00EF4800"/>
    <w:rsid w:val="00EF53F5"/>
    <w:rsid w:val="00EF5F10"/>
    <w:rsid w:val="00EF66A8"/>
    <w:rsid w:val="00EF7D59"/>
    <w:rsid w:val="00F00551"/>
    <w:rsid w:val="00F0200E"/>
    <w:rsid w:val="00F02862"/>
    <w:rsid w:val="00F04255"/>
    <w:rsid w:val="00F04BAA"/>
    <w:rsid w:val="00F0517C"/>
    <w:rsid w:val="00F06727"/>
    <w:rsid w:val="00F06A8D"/>
    <w:rsid w:val="00F07B0B"/>
    <w:rsid w:val="00F116E9"/>
    <w:rsid w:val="00F11871"/>
    <w:rsid w:val="00F125AD"/>
    <w:rsid w:val="00F12B5F"/>
    <w:rsid w:val="00F12C16"/>
    <w:rsid w:val="00F1316A"/>
    <w:rsid w:val="00F13519"/>
    <w:rsid w:val="00F16B73"/>
    <w:rsid w:val="00F16C63"/>
    <w:rsid w:val="00F20270"/>
    <w:rsid w:val="00F214C7"/>
    <w:rsid w:val="00F21561"/>
    <w:rsid w:val="00F217A6"/>
    <w:rsid w:val="00F228D5"/>
    <w:rsid w:val="00F22E61"/>
    <w:rsid w:val="00F23198"/>
    <w:rsid w:val="00F233F5"/>
    <w:rsid w:val="00F236FD"/>
    <w:rsid w:val="00F239AA"/>
    <w:rsid w:val="00F24147"/>
    <w:rsid w:val="00F24869"/>
    <w:rsid w:val="00F251B0"/>
    <w:rsid w:val="00F256BA"/>
    <w:rsid w:val="00F25C0E"/>
    <w:rsid w:val="00F266DB"/>
    <w:rsid w:val="00F26DA1"/>
    <w:rsid w:val="00F272F1"/>
    <w:rsid w:val="00F30565"/>
    <w:rsid w:val="00F316EC"/>
    <w:rsid w:val="00F31778"/>
    <w:rsid w:val="00F3217E"/>
    <w:rsid w:val="00F32194"/>
    <w:rsid w:val="00F3355A"/>
    <w:rsid w:val="00F344F9"/>
    <w:rsid w:val="00F363BC"/>
    <w:rsid w:val="00F364AE"/>
    <w:rsid w:val="00F36674"/>
    <w:rsid w:val="00F368EC"/>
    <w:rsid w:val="00F36DB2"/>
    <w:rsid w:val="00F37772"/>
    <w:rsid w:val="00F379EB"/>
    <w:rsid w:val="00F42273"/>
    <w:rsid w:val="00F42E57"/>
    <w:rsid w:val="00F43284"/>
    <w:rsid w:val="00F43BAE"/>
    <w:rsid w:val="00F46C8D"/>
    <w:rsid w:val="00F51126"/>
    <w:rsid w:val="00F51504"/>
    <w:rsid w:val="00F515D9"/>
    <w:rsid w:val="00F530B1"/>
    <w:rsid w:val="00F53E2D"/>
    <w:rsid w:val="00F53E8E"/>
    <w:rsid w:val="00F568C8"/>
    <w:rsid w:val="00F57C3E"/>
    <w:rsid w:val="00F60341"/>
    <w:rsid w:val="00F60344"/>
    <w:rsid w:val="00F60859"/>
    <w:rsid w:val="00F60936"/>
    <w:rsid w:val="00F60A51"/>
    <w:rsid w:val="00F61CD8"/>
    <w:rsid w:val="00F61FAA"/>
    <w:rsid w:val="00F62F9B"/>
    <w:rsid w:val="00F638EE"/>
    <w:rsid w:val="00F64372"/>
    <w:rsid w:val="00F64EBC"/>
    <w:rsid w:val="00F652C4"/>
    <w:rsid w:val="00F67692"/>
    <w:rsid w:val="00F70491"/>
    <w:rsid w:val="00F73520"/>
    <w:rsid w:val="00F739F8"/>
    <w:rsid w:val="00F75968"/>
    <w:rsid w:val="00F75BC5"/>
    <w:rsid w:val="00F762D9"/>
    <w:rsid w:val="00F80C2D"/>
    <w:rsid w:val="00F825B1"/>
    <w:rsid w:val="00F826E2"/>
    <w:rsid w:val="00F86C63"/>
    <w:rsid w:val="00F92032"/>
    <w:rsid w:val="00F922E9"/>
    <w:rsid w:val="00F93855"/>
    <w:rsid w:val="00F94BDF"/>
    <w:rsid w:val="00F956E0"/>
    <w:rsid w:val="00F96035"/>
    <w:rsid w:val="00F963A9"/>
    <w:rsid w:val="00FA09A3"/>
    <w:rsid w:val="00FA0BEB"/>
    <w:rsid w:val="00FA0CBE"/>
    <w:rsid w:val="00FA19E6"/>
    <w:rsid w:val="00FA4207"/>
    <w:rsid w:val="00FA449D"/>
    <w:rsid w:val="00FA64C8"/>
    <w:rsid w:val="00FA6ACC"/>
    <w:rsid w:val="00FA7DCA"/>
    <w:rsid w:val="00FB0CE1"/>
    <w:rsid w:val="00FB1830"/>
    <w:rsid w:val="00FB3867"/>
    <w:rsid w:val="00FB3FD0"/>
    <w:rsid w:val="00FB6038"/>
    <w:rsid w:val="00FC1C12"/>
    <w:rsid w:val="00FC1E1B"/>
    <w:rsid w:val="00FC288A"/>
    <w:rsid w:val="00FC2CD3"/>
    <w:rsid w:val="00FC3A7C"/>
    <w:rsid w:val="00FC3BF4"/>
    <w:rsid w:val="00FC4572"/>
    <w:rsid w:val="00FC4AC3"/>
    <w:rsid w:val="00FC62D7"/>
    <w:rsid w:val="00FD0B7A"/>
    <w:rsid w:val="00FD1201"/>
    <w:rsid w:val="00FD12EF"/>
    <w:rsid w:val="00FD1ABD"/>
    <w:rsid w:val="00FD1BEE"/>
    <w:rsid w:val="00FD1F80"/>
    <w:rsid w:val="00FD29CE"/>
    <w:rsid w:val="00FD3ACC"/>
    <w:rsid w:val="00FD3CDC"/>
    <w:rsid w:val="00FD3CFB"/>
    <w:rsid w:val="00FD5058"/>
    <w:rsid w:val="00FD5149"/>
    <w:rsid w:val="00FD5706"/>
    <w:rsid w:val="00FD5CC5"/>
    <w:rsid w:val="00FD7C65"/>
    <w:rsid w:val="00FE06B7"/>
    <w:rsid w:val="00FE0C99"/>
    <w:rsid w:val="00FE1EAA"/>
    <w:rsid w:val="00FE21DF"/>
    <w:rsid w:val="00FE2207"/>
    <w:rsid w:val="00FE23C4"/>
    <w:rsid w:val="00FE2BBA"/>
    <w:rsid w:val="00FE2F97"/>
    <w:rsid w:val="00FE306E"/>
    <w:rsid w:val="00FE453B"/>
    <w:rsid w:val="00FE4A7C"/>
    <w:rsid w:val="00FE53FF"/>
    <w:rsid w:val="00FE5FB8"/>
    <w:rsid w:val="00FE6374"/>
    <w:rsid w:val="00FE69C8"/>
    <w:rsid w:val="00FE781F"/>
    <w:rsid w:val="00FF1C52"/>
    <w:rsid w:val="00FF1D89"/>
    <w:rsid w:val="00FF30F3"/>
    <w:rsid w:val="00FF326B"/>
    <w:rsid w:val="00FF341C"/>
    <w:rsid w:val="00FF64A6"/>
  </w:rsids>
  <m:mathPr>
    <m:mathFont m:val="Cambria Math"/>
    <m:brkBin m:val="after"/>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41"/>
  </w:style>
  <w:style w:type="paragraph" w:styleId="Heading1">
    <w:name w:val="heading 1"/>
    <w:basedOn w:val="Normal"/>
    <w:next w:val="Normal"/>
    <w:link w:val="Heading1Char"/>
    <w:uiPriority w:val="9"/>
    <w:qFormat/>
    <w:rsid w:val="00056A41"/>
    <w:pPr>
      <w:pBdr>
        <w:bottom w:val="thinThickSmallGap" w:sz="12" w:space="1" w:color="3667C3" w:themeColor="accent2" w:themeShade="BF"/>
      </w:pBdr>
      <w:spacing w:before="400"/>
      <w:jc w:val="center"/>
      <w:outlineLvl w:val="0"/>
    </w:pPr>
    <w:rPr>
      <w:caps/>
      <w:color w:val="244583" w:themeColor="accent2" w:themeShade="80"/>
      <w:spacing w:val="20"/>
      <w:sz w:val="28"/>
      <w:szCs w:val="28"/>
    </w:rPr>
  </w:style>
  <w:style w:type="paragraph" w:styleId="Heading2">
    <w:name w:val="heading 2"/>
    <w:basedOn w:val="Normal"/>
    <w:next w:val="Normal"/>
    <w:link w:val="Heading2Char"/>
    <w:uiPriority w:val="9"/>
    <w:semiHidden/>
    <w:unhideWhenUsed/>
    <w:qFormat/>
    <w:rsid w:val="00056A41"/>
    <w:pPr>
      <w:pBdr>
        <w:bottom w:val="single" w:sz="4" w:space="1" w:color="244482" w:themeColor="accent2" w:themeShade="7F"/>
      </w:pBdr>
      <w:spacing w:before="400"/>
      <w:jc w:val="center"/>
      <w:outlineLvl w:val="1"/>
    </w:pPr>
    <w:rPr>
      <w:caps/>
      <w:color w:val="244583" w:themeColor="accent2" w:themeShade="80"/>
      <w:spacing w:val="15"/>
      <w:sz w:val="24"/>
      <w:szCs w:val="24"/>
    </w:rPr>
  </w:style>
  <w:style w:type="paragraph" w:styleId="Heading3">
    <w:name w:val="heading 3"/>
    <w:basedOn w:val="Normal"/>
    <w:next w:val="Normal"/>
    <w:link w:val="Heading3Char"/>
    <w:uiPriority w:val="9"/>
    <w:semiHidden/>
    <w:unhideWhenUsed/>
    <w:qFormat/>
    <w:rsid w:val="00056A41"/>
    <w:pPr>
      <w:pBdr>
        <w:top w:val="dotted" w:sz="4" w:space="1" w:color="244482" w:themeColor="accent2" w:themeShade="7F"/>
        <w:bottom w:val="dotted" w:sz="4" w:space="1" w:color="244482" w:themeColor="accent2" w:themeShade="7F"/>
      </w:pBdr>
      <w:spacing w:before="300"/>
      <w:jc w:val="center"/>
      <w:outlineLvl w:val="2"/>
    </w:pPr>
    <w:rPr>
      <w:caps/>
      <w:color w:val="244482" w:themeColor="accent2" w:themeShade="7F"/>
      <w:sz w:val="24"/>
      <w:szCs w:val="24"/>
    </w:rPr>
  </w:style>
  <w:style w:type="paragraph" w:styleId="Heading4">
    <w:name w:val="heading 4"/>
    <w:basedOn w:val="Normal"/>
    <w:next w:val="Normal"/>
    <w:link w:val="Heading4Char"/>
    <w:uiPriority w:val="9"/>
    <w:semiHidden/>
    <w:unhideWhenUsed/>
    <w:qFormat/>
    <w:rsid w:val="00056A41"/>
    <w:pPr>
      <w:pBdr>
        <w:bottom w:val="dotted" w:sz="4" w:space="1" w:color="3667C3" w:themeColor="accent2" w:themeShade="BF"/>
      </w:pBdr>
      <w:spacing w:after="120"/>
      <w:jc w:val="center"/>
      <w:outlineLvl w:val="3"/>
    </w:pPr>
    <w:rPr>
      <w:caps/>
      <w:color w:val="244482" w:themeColor="accent2" w:themeShade="7F"/>
      <w:spacing w:val="10"/>
    </w:rPr>
  </w:style>
  <w:style w:type="paragraph" w:styleId="Heading5">
    <w:name w:val="heading 5"/>
    <w:basedOn w:val="Normal"/>
    <w:next w:val="Normal"/>
    <w:link w:val="Heading5Char"/>
    <w:uiPriority w:val="9"/>
    <w:semiHidden/>
    <w:unhideWhenUsed/>
    <w:qFormat/>
    <w:rsid w:val="00056A41"/>
    <w:pPr>
      <w:spacing w:before="320" w:after="120"/>
      <w:jc w:val="center"/>
      <w:outlineLvl w:val="4"/>
    </w:pPr>
    <w:rPr>
      <w:caps/>
      <w:color w:val="244482" w:themeColor="accent2" w:themeShade="7F"/>
      <w:spacing w:val="10"/>
    </w:rPr>
  </w:style>
  <w:style w:type="paragraph" w:styleId="Heading6">
    <w:name w:val="heading 6"/>
    <w:basedOn w:val="Normal"/>
    <w:next w:val="Normal"/>
    <w:link w:val="Heading6Char"/>
    <w:uiPriority w:val="9"/>
    <w:semiHidden/>
    <w:unhideWhenUsed/>
    <w:qFormat/>
    <w:rsid w:val="00056A41"/>
    <w:pPr>
      <w:spacing w:after="120"/>
      <w:jc w:val="center"/>
      <w:outlineLvl w:val="5"/>
    </w:pPr>
    <w:rPr>
      <w:caps/>
      <w:color w:val="3667C3" w:themeColor="accent2" w:themeShade="BF"/>
      <w:spacing w:val="10"/>
    </w:rPr>
  </w:style>
  <w:style w:type="paragraph" w:styleId="Heading7">
    <w:name w:val="heading 7"/>
    <w:basedOn w:val="Normal"/>
    <w:next w:val="Normal"/>
    <w:link w:val="Heading7Char"/>
    <w:uiPriority w:val="9"/>
    <w:semiHidden/>
    <w:unhideWhenUsed/>
    <w:qFormat/>
    <w:rsid w:val="00056A41"/>
    <w:pPr>
      <w:spacing w:after="120"/>
      <w:jc w:val="center"/>
      <w:outlineLvl w:val="6"/>
    </w:pPr>
    <w:rPr>
      <w:i/>
      <w:iCs/>
      <w:caps/>
      <w:color w:val="3667C3" w:themeColor="accent2" w:themeShade="BF"/>
      <w:spacing w:val="10"/>
    </w:rPr>
  </w:style>
  <w:style w:type="paragraph" w:styleId="Heading8">
    <w:name w:val="heading 8"/>
    <w:basedOn w:val="Normal"/>
    <w:next w:val="Normal"/>
    <w:link w:val="Heading8Char"/>
    <w:uiPriority w:val="9"/>
    <w:semiHidden/>
    <w:unhideWhenUsed/>
    <w:qFormat/>
    <w:rsid w:val="00056A4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56A41"/>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A41"/>
    <w:rPr>
      <w:rFonts w:eastAsiaTheme="majorEastAsia" w:cstheme="majorBidi"/>
      <w:caps/>
      <w:color w:val="244583" w:themeColor="accent2" w:themeShade="80"/>
      <w:spacing w:val="20"/>
      <w:sz w:val="28"/>
      <w:szCs w:val="28"/>
    </w:rPr>
  </w:style>
  <w:style w:type="character" w:customStyle="1" w:styleId="Heading2Char">
    <w:name w:val="Heading 2 Char"/>
    <w:basedOn w:val="DefaultParagraphFont"/>
    <w:link w:val="Heading2"/>
    <w:uiPriority w:val="9"/>
    <w:semiHidden/>
    <w:rsid w:val="00056A41"/>
    <w:rPr>
      <w:caps/>
      <w:color w:val="244583" w:themeColor="accent2" w:themeShade="80"/>
      <w:spacing w:val="15"/>
      <w:sz w:val="24"/>
      <w:szCs w:val="24"/>
    </w:rPr>
  </w:style>
  <w:style w:type="character" w:customStyle="1" w:styleId="Heading3Char">
    <w:name w:val="Heading 3 Char"/>
    <w:basedOn w:val="DefaultParagraphFont"/>
    <w:link w:val="Heading3"/>
    <w:uiPriority w:val="9"/>
    <w:semiHidden/>
    <w:rsid w:val="00056A41"/>
    <w:rPr>
      <w:rFonts w:eastAsiaTheme="majorEastAsia" w:cstheme="majorBidi"/>
      <w:caps/>
      <w:color w:val="244482" w:themeColor="accent2" w:themeShade="7F"/>
      <w:sz w:val="24"/>
      <w:szCs w:val="24"/>
    </w:rPr>
  </w:style>
  <w:style w:type="character" w:customStyle="1" w:styleId="Heading4Char">
    <w:name w:val="Heading 4 Char"/>
    <w:basedOn w:val="DefaultParagraphFont"/>
    <w:link w:val="Heading4"/>
    <w:uiPriority w:val="9"/>
    <w:semiHidden/>
    <w:rsid w:val="00056A41"/>
    <w:rPr>
      <w:rFonts w:eastAsiaTheme="majorEastAsia" w:cstheme="majorBidi"/>
      <w:caps/>
      <w:color w:val="244482" w:themeColor="accent2" w:themeShade="7F"/>
      <w:spacing w:val="10"/>
    </w:rPr>
  </w:style>
  <w:style w:type="character" w:customStyle="1" w:styleId="Heading5Char">
    <w:name w:val="Heading 5 Char"/>
    <w:basedOn w:val="DefaultParagraphFont"/>
    <w:link w:val="Heading5"/>
    <w:uiPriority w:val="9"/>
    <w:semiHidden/>
    <w:rsid w:val="00056A41"/>
    <w:rPr>
      <w:rFonts w:eastAsiaTheme="majorEastAsia" w:cstheme="majorBidi"/>
      <w:caps/>
      <w:color w:val="244482" w:themeColor="accent2" w:themeShade="7F"/>
      <w:spacing w:val="10"/>
    </w:rPr>
  </w:style>
  <w:style w:type="character" w:customStyle="1" w:styleId="Heading6Char">
    <w:name w:val="Heading 6 Char"/>
    <w:basedOn w:val="DefaultParagraphFont"/>
    <w:link w:val="Heading6"/>
    <w:uiPriority w:val="9"/>
    <w:semiHidden/>
    <w:rsid w:val="00056A41"/>
    <w:rPr>
      <w:rFonts w:eastAsiaTheme="majorEastAsia" w:cstheme="majorBidi"/>
      <w:caps/>
      <w:color w:val="3667C3" w:themeColor="accent2" w:themeShade="BF"/>
      <w:spacing w:val="10"/>
    </w:rPr>
  </w:style>
  <w:style w:type="character" w:customStyle="1" w:styleId="Heading7Char">
    <w:name w:val="Heading 7 Char"/>
    <w:basedOn w:val="DefaultParagraphFont"/>
    <w:link w:val="Heading7"/>
    <w:uiPriority w:val="9"/>
    <w:semiHidden/>
    <w:rsid w:val="00056A41"/>
    <w:rPr>
      <w:rFonts w:eastAsiaTheme="majorEastAsia" w:cstheme="majorBidi"/>
      <w:i/>
      <w:iCs/>
      <w:caps/>
      <w:color w:val="3667C3" w:themeColor="accent2" w:themeShade="BF"/>
      <w:spacing w:val="10"/>
    </w:rPr>
  </w:style>
  <w:style w:type="character" w:customStyle="1" w:styleId="Heading8Char">
    <w:name w:val="Heading 8 Char"/>
    <w:basedOn w:val="DefaultParagraphFont"/>
    <w:link w:val="Heading8"/>
    <w:uiPriority w:val="9"/>
    <w:semiHidden/>
    <w:rsid w:val="00056A41"/>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56A41"/>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56A41"/>
    <w:rPr>
      <w:caps/>
      <w:spacing w:val="10"/>
      <w:sz w:val="18"/>
      <w:szCs w:val="18"/>
    </w:rPr>
  </w:style>
  <w:style w:type="paragraph" w:styleId="Title">
    <w:name w:val="Title"/>
    <w:basedOn w:val="Normal"/>
    <w:next w:val="Normal"/>
    <w:link w:val="TitleChar"/>
    <w:uiPriority w:val="10"/>
    <w:qFormat/>
    <w:rsid w:val="00056A41"/>
    <w:pPr>
      <w:pBdr>
        <w:top w:val="dotted" w:sz="2" w:space="1" w:color="244583" w:themeColor="accent2" w:themeShade="80"/>
        <w:bottom w:val="dotted" w:sz="2" w:space="6" w:color="244583" w:themeColor="accent2" w:themeShade="80"/>
      </w:pBdr>
      <w:spacing w:before="500" w:after="300" w:line="240" w:lineRule="auto"/>
      <w:jc w:val="center"/>
    </w:pPr>
    <w:rPr>
      <w:caps/>
      <w:color w:val="244583" w:themeColor="accent2" w:themeShade="80"/>
      <w:spacing w:val="50"/>
      <w:sz w:val="44"/>
      <w:szCs w:val="44"/>
    </w:rPr>
  </w:style>
  <w:style w:type="character" w:customStyle="1" w:styleId="TitleChar">
    <w:name w:val="Title Char"/>
    <w:basedOn w:val="DefaultParagraphFont"/>
    <w:link w:val="Title"/>
    <w:uiPriority w:val="10"/>
    <w:rsid w:val="00056A41"/>
    <w:rPr>
      <w:rFonts w:eastAsiaTheme="majorEastAsia" w:cstheme="majorBidi"/>
      <w:caps/>
      <w:color w:val="244583" w:themeColor="accent2" w:themeShade="80"/>
      <w:spacing w:val="50"/>
      <w:sz w:val="44"/>
      <w:szCs w:val="44"/>
    </w:rPr>
  </w:style>
  <w:style w:type="paragraph" w:styleId="Subtitle">
    <w:name w:val="Subtitle"/>
    <w:basedOn w:val="Normal"/>
    <w:next w:val="Normal"/>
    <w:link w:val="SubtitleChar"/>
    <w:uiPriority w:val="11"/>
    <w:qFormat/>
    <w:rsid w:val="00056A4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56A41"/>
    <w:rPr>
      <w:rFonts w:eastAsiaTheme="majorEastAsia" w:cstheme="majorBidi"/>
      <w:caps/>
      <w:spacing w:val="20"/>
      <w:sz w:val="18"/>
      <w:szCs w:val="18"/>
    </w:rPr>
  </w:style>
  <w:style w:type="character" w:styleId="Strong">
    <w:name w:val="Strong"/>
    <w:uiPriority w:val="22"/>
    <w:qFormat/>
    <w:rsid w:val="00056A41"/>
    <w:rPr>
      <w:b/>
      <w:bCs/>
      <w:color w:val="3667C3" w:themeColor="accent2" w:themeShade="BF"/>
      <w:spacing w:val="5"/>
    </w:rPr>
  </w:style>
  <w:style w:type="character" w:styleId="Emphasis">
    <w:name w:val="Emphasis"/>
    <w:uiPriority w:val="20"/>
    <w:qFormat/>
    <w:rsid w:val="00056A41"/>
    <w:rPr>
      <w:caps/>
      <w:spacing w:val="5"/>
      <w:sz w:val="20"/>
      <w:szCs w:val="20"/>
    </w:rPr>
  </w:style>
  <w:style w:type="paragraph" w:styleId="NoSpacing">
    <w:name w:val="No Spacing"/>
    <w:basedOn w:val="Normal"/>
    <w:link w:val="NoSpacingChar"/>
    <w:uiPriority w:val="1"/>
    <w:qFormat/>
    <w:rsid w:val="00056A41"/>
    <w:pPr>
      <w:spacing w:after="0" w:line="240" w:lineRule="auto"/>
    </w:pPr>
  </w:style>
  <w:style w:type="paragraph" w:styleId="ListParagraph">
    <w:name w:val="List Paragraph"/>
    <w:basedOn w:val="Normal"/>
    <w:uiPriority w:val="34"/>
    <w:qFormat/>
    <w:rsid w:val="00056A41"/>
    <w:pPr>
      <w:ind w:left="720"/>
      <w:contextualSpacing/>
    </w:pPr>
  </w:style>
  <w:style w:type="paragraph" w:styleId="Quote">
    <w:name w:val="Quote"/>
    <w:basedOn w:val="Normal"/>
    <w:next w:val="Normal"/>
    <w:link w:val="QuoteChar"/>
    <w:uiPriority w:val="29"/>
    <w:qFormat/>
    <w:rsid w:val="00056A41"/>
    <w:rPr>
      <w:i/>
      <w:iCs/>
    </w:rPr>
  </w:style>
  <w:style w:type="character" w:customStyle="1" w:styleId="QuoteChar">
    <w:name w:val="Quote Char"/>
    <w:basedOn w:val="DefaultParagraphFont"/>
    <w:link w:val="Quote"/>
    <w:uiPriority w:val="29"/>
    <w:rsid w:val="00056A41"/>
    <w:rPr>
      <w:rFonts w:eastAsiaTheme="majorEastAsia" w:cstheme="majorBidi"/>
      <w:i/>
      <w:iCs/>
    </w:rPr>
  </w:style>
  <w:style w:type="paragraph" w:styleId="IntenseQuote">
    <w:name w:val="Intense Quote"/>
    <w:basedOn w:val="Normal"/>
    <w:next w:val="Normal"/>
    <w:link w:val="IntenseQuoteChar"/>
    <w:uiPriority w:val="30"/>
    <w:qFormat/>
    <w:rsid w:val="00056A41"/>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IntenseQuoteChar">
    <w:name w:val="Intense Quote Char"/>
    <w:basedOn w:val="DefaultParagraphFont"/>
    <w:link w:val="IntenseQuote"/>
    <w:uiPriority w:val="30"/>
    <w:rsid w:val="00056A41"/>
    <w:rPr>
      <w:rFonts w:eastAsiaTheme="majorEastAsia" w:cstheme="majorBidi"/>
      <w:caps/>
      <w:color w:val="244482" w:themeColor="accent2" w:themeShade="7F"/>
      <w:spacing w:val="5"/>
      <w:sz w:val="20"/>
      <w:szCs w:val="20"/>
    </w:rPr>
  </w:style>
  <w:style w:type="character" w:styleId="SubtleEmphasis">
    <w:name w:val="Subtle Emphasis"/>
    <w:uiPriority w:val="19"/>
    <w:qFormat/>
    <w:rsid w:val="00056A41"/>
    <w:rPr>
      <w:i/>
      <w:iCs/>
    </w:rPr>
  </w:style>
  <w:style w:type="character" w:styleId="IntenseEmphasis">
    <w:name w:val="Intense Emphasis"/>
    <w:uiPriority w:val="21"/>
    <w:qFormat/>
    <w:rsid w:val="00056A41"/>
    <w:rPr>
      <w:i/>
      <w:iCs/>
      <w:caps/>
      <w:spacing w:val="10"/>
      <w:sz w:val="20"/>
      <w:szCs w:val="20"/>
    </w:rPr>
  </w:style>
  <w:style w:type="character" w:styleId="SubtleReference">
    <w:name w:val="Subtle Reference"/>
    <w:basedOn w:val="DefaultParagraphFont"/>
    <w:uiPriority w:val="31"/>
    <w:qFormat/>
    <w:rsid w:val="00056A41"/>
    <w:rPr>
      <w:rFonts w:asciiTheme="minorHAnsi" w:eastAsiaTheme="minorEastAsia" w:hAnsiTheme="minorHAnsi" w:cstheme="minorBidi"/>
      <w:i/>
      <w:iCs/>
      <w:color w:val="244482" w:themeColor="accent2" w:themeShade="7F"/>
    </w:rPr>
  </w:style>
  <w:style w:type="character" w:styleId="IntenseReference">
    <w:name w:val="Intense Reference"/>
    <w:uiPriority w:val="32"/>
    <w:qFormat/>
    <w:rsid w:val="00056A41"/>
    <w:rPr>
      <w:rFonts w:asciiTheme="minorHAnsi" w:eastAsiaTheme="minorEastAsia" w:hAnsiTheme="minorHAnsi" w:cstheme="minorBidi"/>
      <w:b/>
      <w:bCs/>
      <w:i/>
      <w:iCs/>
      <w:color w:val="244482" w:themeColor="accent2" w:themeShade="7F"/>
    </w:rPr>
  </w:style>
  <w:style w:type="character" w:styleId="BookTitle">
    <w:name w:val="Book Title"/>
    <w:uiPriority w:val="33"/>
    <w:qFormat/>
    <w:rsid w:val="00056A41"/>
    <w:rPr>
      <w:caps/>
      <w:color w:val="244482" w:themeColor="accent2" w:themeShade="7F"/>
      <w:spacing w:val="5"/>
      <w:u w:color="244482" w:themeColor="accent2" w:themeShade="7F"/>
    </w:rPr>
  </w:style>
  <w:style w:type="paragraph" w:styleId="TOCHeading">
    <w:name w:val="TOC Heading"/>
    <w:basedOn w:val="Heading1"/>
    <w:next w:val="Normal"/>
    <w:uiPriority w:val="39"/>
    <w:semiHidden/>
    <w:unhideWhenUsed/>
    <w:qFormat/>
    <w:rsid w:val="00056A41"/>
    <w:pPr>
      <w:outlineLvl w:val="9"/>
    </w:pPr>
  </w:style>
  <w:style w:type="character" w:customStyle="1" w:styleId="NoSpacingChar">
    <w:name w:val="No Spacing Char"/>
    <w:basedOn w:val="DefaultParagraphFont"/>
    <w:link w:val="NoSpacing"/>
    <w:uiPriority w:val="1"/>
    <w:rsid w:val="00056A41"/>
  </w:style>
  <w:style w:type="paragraph" w:customStyle="1" w:styleId="Normal-Left">
    <w:name w:val="Normal-Left"/>
    <w:basedOn w:val="Normal"/>
    <w:rsid w:val="00056A41"/>
    <w:pPr>
      <w:tabs>
        <w:tab w:val="left" w:pos="740"/>
        <w:tab w:val="left" w:pos="1460"/>
        <w:tab w:val="left" w:pos="2180"/>
        <w:tab w:val="left" w:pos="2880"/>
        <w:tab w:val="left" w:pos="3600"/>
        <w:tab w:val="left" w:pos="4320"/>
        <w:tab w:val="left" w:pos="5040"/>
        <w:tab w:val="left" w:pos="5760"/>
        <w:tab w:val="left" w:pos="6500"/>
        <w:tab w:val="left" w:pos="7200"/>
        <w:tab w:val="left" w:pos="7920"/>
      </w:tabs>
      <w:spacing w:after="0" w:line="240" w:lineRule="auto"/>
      <w:jc w:val="both"/>
    </w:pPr>
    <w:rPr>
      <w:rFonts w:ascii="Palatino" w:eastAsia="Times New Roman" w:hAnsi="Palatino" w:cs="Times New Roman"/>
      <w:sz w:val="20"/>
      <w:szCs w:val="20"/>
      <w:lang w:val="en-GB" w:bidi="ar-SA"/>
    </w:rPr>
  </w:style>
  <w:style w:type="paragraph" w:customStyle="1" w:styleId="Figure">
    <w:name w:val="Figure"/>
    <w:basedOn w:val="Normal"/>
    <w:rsid w:val="00056A41"/>
    <w:pPr>
      <w:keepLines/>
      <w:tabs>
        <w:tab w:val="left" w:pos="740"/>
        <w:tab w:val="left" w:pos="1460"/>
        <w:tab w:val="left" w:pos="2180"/>
        <w:tab w:val="left" w:pos="2880"/>
        <w:tab w:val="left" w:pos="3600"/>
        <w:tab w:val="left" w:pos="4320"/>
        <w:tab w:val="left" w:pos="5040"/>
        <w:tab w:val="left" w:pos="5760"/>
        <w:tab w:val="left" w:pos="6500"/>
        <w:tab w:val="left" w:pos="7200"/>
        <w:tab w:val="left" w:pos="7920"/>
      </w:tabs>
      <w:spacing w:after="0" w:line="240" w:lineRule="auto"/>
      <w:ind w:left="720" w:hanging="720"/>
    </w:pPr>
    <w:rPr>
      <w:rFonts w:ascii="Palatino" w:eastAsia="Times New Roman" w:hAnsi="Palatino" w:cs="Times New Roman"/>
      <w:i/>
      <w:sz w:val="18"/>
      <w:szCs w:val="20"/>
      <w:lang w:val="en-AU" w:bidi="ar-SA"/>
    </w:rPr>
  </w:style>
  <w:style w:type="paragraph" w:styleId="BalloonText">
    <w:name w:val="Balloon Text"/>
    <w:basedOn w:val="Normal"/>
    <w:link w:val="BalloonTextChar"/>
    <w:uiPriority w:val="99"/>
    <w:semiHidden/>
    <w:unhideWhenUsed/>
    <w:rsid w:val="0005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Ritz</dc:creator>
  <cp:lastModifiedBy>Christian Ritz</cp:lastModifiedBy>
  <cp:revision>2</cp:revision>
  <dcterms:created xsi:type="dcterms:W3CDTF">2011-07-27T02:50:00Z</dcterms:created>
  <dcterms:modified xsi:type="dcterms:W3CDTF">2011-07-27T02:57:00Z</dcterms:modified>
</cp:coreProperties>
</file>